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7" w:rsidRDefault="008601DF" w:rsidP="003511D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52"/>
          <w:szCs w:val="52"/>
        </w:rPr>
      </w:pPr>
      <w:r w:rsidRPr="00CB2E38">
        <w:rPr>
          <w:rFonts w:ascii="Times New Roman" w:eastAsia="MS Mincho" w:hAnsi="Times New Roman" w:cs="Times New Roman"/>
          <w:b/>
          <w:sz w:val="52"/>
          <w:szCs w:val="52"/>
        </w:rPr>
        <w:t>Календарь памятных дат</w:t>
      </w:r>
      <w:r w:rsidR="003511D3">
        <w:rPr>
          <w:rFonts w:ascii="Times New Roman" w:eastAsia="MS Mincho" w:hAnsi="Times New Roman" w:cs="Times New Roman"/>
          <w:b/>
          <w:sz w:val="52"/>
          <w:szCs w:val="52"/>
        </w:rPr>
        <w:t xml:space="preserve"> </w:t>
      </w:r>
    </w:p>
    <w:p w:rsidR="008E6865" w:rsidRPr="00191517" w:rsidRDefault="008601DF" w:rsidP="001915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CB2E38">
        <w:rPr>
          <w:rFonts w:ascii="Times New Roman" w:eastAsia="Calibri" w:hAnsi="Times New Roman" w:cs="Times New Roman"/>
          <w:b/>
          <w:sz w:val="52"/>
          <w:szCs w:val="52"/>
        </w:rPr>
        <w:t>военной истории Отечества</w:t>
      </w:r>
      <w:r w:rsidR="00191517">
        <w:rPr>
          <w:rFonts w:ascii="Times New Roman" w:eastAsia="Calibri" w:hAnsi="Times New Roman" w:cs="Times New Roman"/>
          <w:b/>
          <w:sz w:val="52"/>
          <w:szCs w:val="52"/>
        </w:rPr>
        <w:t>,</w:t>
      </w:r>
      <w:r w:rsidR="00CB2E38">
        <w:rPr>
          <w:rFonts w:ascii="Times New Roman" w:eastAsia="MS Mincho" w:hAnsi="Times New Roman" w:cs="Times New Roman"/>
          <w:b/>
          <w:sz w:val="52"/>
          <w:szCs w:val="52"/>
        </w:rPr>
        <w:t xml:space="preserve"> </w:t>
      </w:r>
      <w:r w:rsidR="007078DB">
        <w:rPr>
          <w:rFonts w:ascii="Times New Roman" w:eastAsia="Calibri" w:hAnsi="Times New Roman" w:cs="Times New Roman"/>
          <w:b/>
          <w:sz w:val="52"/>
          <w:szCs w:val="52"/>
        </w:rPr>
        <w:t>Июнь</w:t>
      </w:r>
      <w:r w:rsidR="009C5C50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 xml:space="preserve"> 2017</w:t>
      </w:r>
      <w:r w:rsidRPr="00CB2E38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 xml:space="preserve"> год</w:t>
      </w:r>
      <w:r w:rsidR="006F7979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>а</w:t>
      </w:r>
    </w:p>
    <w:p w:rsidR="003F3E23" w:rsidRPr="003F3E23" w:rsidRDefault="003F3E23" w:rsidP="00651710">
      <w:pPr>
        <w:spacing w:after="0" w:line="240" w:lineRule="auto"/>
        <w:rPr>
          <w:rFonts w:ascii="Times New Roman,Calibri" w:eastAsia="Times New Roman,Calibri" w:hAnsi="Times New Roman,Calibri" w:cs="Times New Roman,Calibri"/>
          <w:b/>
          <w:bCs/>
          <w:sz w:val="20"/>
          <w:szCs w:val="20"/>
        </w:rPr>
      </w:pPr>
    </w:p>
    <w:tbl>
      <w:tblPr>
        <w:tblStyle w:val="a5"/>
        <w:tblW w:w="11340" w:type="dxa"/>
        <w:tblInd w:w="108" w:type="dxa"/>
        <w:tblLayout w:type="fixed"/>
        <w:tblLook w:val="04A0"/>
      </w:tblPr>
      <w:tblGrid>
        <w:gridCol w:w="3510"/>
        <w:gridCol w:w="7830"/>
      </w:tblGrid>
      <w:tr w:rsidR="008601DF" w:rsidTr="007078DB">
        <w:trPr>
          <w:trHeight w:val="2529"/>
        </w:trPr>
        <w:tc>
          <w:tcPr>
            <w:tcW w:w="3510" w:type="dxa"/>
          </w:tcPr>
          <w:p w:rsidR="00EB49B4" w:rsidRDefault="007078D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-635</wp:posOffset>
                  </wp:positionV>
                  <wp:extent cx="1305560" cy="1606550"/>
                  <wp:effectExtent l="19050" t="0" r="8890" b="0"/>
                  <wp:wrapThrough wrapText="bothSides">
                    <wp:wrapPolygon edited="0">
                      <wp:start x="2206" y="0"/>
                      <wp:lineTo x="-315" y="1537"/>
                      <wp:lineTo x="-315" y="21258"/>
                      <wp:lineTo x="21747" y="21258"/>
                      <wp:lineTo x="21747" y="1793"/>
                      <wp:lineTo x="21117" y="1025"/>
                      <wp:lineTo x="18911" y="0"/>
                      <wp:lineTo x="2206" y="0"/>
                    </wp:wrapPolygon>
                  </wp:wrapThrough>
                  <wp:docPr id="2" name="Рисунок 1" descr="http://rvio.histrf.ru/uploads/media/default/0001/11/601e3fdb834517ab2c8b6bec054bcc18d366ee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601e3fdb834517ab2c8b6bec054bcc18d366ee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0D7D4A" w:rsidRDefault="000D7D4A" w:rsidP="007078DB">
            <w:pPr>
              <w:spacing w:after="135"/>
            </w:pPr>
            <w:r>
              <w:rPr>
                <w:rFonts w:ascii="PTSans" w:eastAsia="Times New Roman" w:hAnsi="PTSans" w:cs="Times New Roman"/>
                <w:noProof/>
                <w:color w:val="0E0D0D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3827780</wp:posOffset>
                  </wp:positionH>
                  <wp:positionV relativeFrom="paragraph">
                    <wp:posOffset>527050</wp:posOffset>
                  </wp:positionV>
                  <wp:extent cx="996950" cy="1231900"/>
                  <wp:effectExtent l="19050" t="0" r="0" b="0"/>
                  <wp:wrapThrough wrapText="bothSides">
                    <wp:wrapPolygon edited="0">
                      <wp:start x="2064" y="0"/>
                      <wp:lineTo x="-413" y="1002"/>
                      <wp:lineTo x="-413" y="21377"/>
                      <wp:lineTo x="21462" y="21377"/>
                      <wp:lineTo x="21462" y="1670"/>
                      <wp:lineTo x="18986" y="0"/>
                      <wp:lineTo x="2064" y="0"/>
                    </wp:wrapPolygon>
                  </wp:wrapThrough>
                  <wp:docPr id="3" name="Рисунок 4" descr="http://rvio.histrf.ru/uploads/media/default/0001/12/9ef982bf40da3c67a77dd3ca436bc54e6ac31c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2/9ef982bf40da3c67a77dd3ca436bc54e6ac31c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0C2D" w:rsidRP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</w:t>
            </w:r>
            <w:r w:rsidR="007078DB" w:rsidRPr="007078DB">
              <w:rPr>
                <w:rFonts w:ascii="PTSans" w:hAnsi="PTSans"/>
                <w:b/>
                <w:color w:val="0E0D0D"/>
                <w:sz w:val="40"/>
                <w:szCs w:val="40"/>
                <w:shd w:val="clear" w:color="auto" w:fill="FFFFFF"/>
              </w:rPr>
              <w:t>В этот день в 1916 году</w:t>
            </w:r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в ходе</w:t>
            </w:r>
            <w:proofErr w:type="gramStart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П</w:t>
            </w:r>
            <w:proofErr w:type="gramEnd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ервой мировой войны началось наступление русских войск под командованием Алексея Алексеевича Брусилова.</w:t>
            </w:r>
            <w:r w:rsidR="007078DB">
              <w:t xml:space="preserve"> </w:t>
            </w:r>
          </w:p>
          <w:p w:rsidR="000D7D4A" w:rsidRPr="000D7D4A" w:rsidRDefault="000D7D4A" w:rsidP="007078DB">
            <w:pPr>
              <w:spacing w:after="135"/>
            </w:pPr>
          </w:p>
        </w:tc>
      </w:tr>
      <w:tr w:rsidR="008601DF" w:rsidTr="00320C2D">
        <w:tc>
          <w:tcPr>
            <w:tcW w:w="3510" w:type="dxa"/>
          </w:tcPr>
          <w:p w:rsidR="0066590F" w:rsidRDefault="0066590F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85D81" w:rsidRDefault="007078D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-175260</wp:posOffset>
                  </wp:positionV>
                  <wp:extent cx="1305560" cy="1610995"/>
                  <wp:effectExtent l="19050" t="0" r="8890" b="0"/>
                  <wp:wrapThrough wrapText="bothSides">
                    <wp:wrapPolygon edited="0">
                      <wp:start x="2206" y="0"/>
                      <wp:lineTo x="-315" y="1277"/>
                      <wp:lineTo x="-315" y="21455"/>
                      <wp:lineTo x="21747" y="21455"/>
                      <wp:lineTo x="21747" y="1788"/>
                      <wp:lineTo x="21117" y="1022"/>
                      <wp:lineTo x="18911" y="0"/>
                      <wp:lineTo x="2206" y="0"/>
                    </wp:wrapPolygon>
                  </wp:wrapThrough>
                  <wp:docPr id="7" name="Рисунок 7" descr="http://rvio.histrf.ru/uploads/media/default/0001/11/7f5b525c9d4b145e7e9be018fe90379fd0c459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7f5b525c9d4b145e7e9be018fe90379fd0c459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1B0687" w:rsidRDefault="000D7D4A" w:rsidP="007078DB">
            <w:pPr>
              <w:pStyle w:val="a7"/>
              <w:spacing w:after="135"/>
            </w:pPr>
            <w:r>
              <w:rPr>
                <w:rFonts w:ascii="PTSans" w:hAnsi="PTSans"/>
                <w:b/>
                <w:noProof/>
                <w:color w:val="0E0D0D"/>
                <w:sz w:val="40"/>
                <w:szCs w:val="4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3850640</wp:posOffset>
                  </wp:positionH>
                  <wp:positionV relativeFrom="paragraph">
                    <wp:posOffset>566420</wp:posOffset>
                  </wp:positionV>
                  <wp:extent cx="973455" cy="1206500"/>
                  <wp:effectExtent l="19050" t="0" r="0" b="0"/>
                  <wp:wrapThrough wrapText="bothSides">
                    <wp:wrapPolygon edited="0">
                      <wp:start x="2114" y="0"/>
                      <wp:lineTo x="-423" y="1023"/>
                      <wp:lineTo x="-423" y="21145"/>
                      <wp:lineTo x="21558" y="21145"/>
                      <wp:lineTo x="21558" y="1705"/>
                      <wp:lineTo x="19022" y="0"/>
                      <wp:lineTo x="2114" y="0"/>
                    </wp:wrapPolygon>
                  </wp:wrapThrough>
                  <wp:docPr id="13" name="Рисунок 13" descr="http://rvio.histrf.ru/uploads/media/default/0001/12/9fde3174466cca25bb92f5497a76af156052ab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2/9fde3174466cca25bb92f5497a76af156052ab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78DB" w:rsidRPr="007078DB">
              <w:rPr>
                <w:rFonts w:ascii="PTSans" w:hAnsi="PTSans"/>
                <w:b/>
                <w:color w:val="0E0D0D"/>
                <w:sz w:val="40"/>
                <w:szCs w:val="40"/>
                <w:shd w:val="clear" w:color="auto" w:fill="FFFFFF"/>
              </w:rPr>
              <w:t>В этот день в 1855 году</w:t>
            </w:r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русские войска в ходе обороны Севастополя отразили штурм </w:t>
            </w:r>
            <w:proofErr w:type="spellStart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англо-французско-турецких</w:t>
            </w:r>
            <w:proofErr w:type="spellEnd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войск </w:t>
            </w:r>
            <w:proofErr w:type="gramStart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на</w:t>
            </w:r>
            <w:proofErr w:type="gramEnd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</w:t>
            </w:r>
            <w:proofErr w:type="gramStart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Малахов</w:t>
            </w:r>
            <w:proofErr w:type="gramEnd"/>
            <w:r w:rsidR="007078DB"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курган.</w:t>
            </w:r>
            <w:r w:rsidR="007078DB">
              <w:t xml:space="preserve"> </w:t>
            </w:r>
          </w:p>
          <w:p w:rsidR="000D7D4A" w:rsidRPr="007078DB" w:rsidRDefault="000D7D4A" w:rsidP="007078DB">
            <w:pPr>
              <w:pStyle w:val="a7"/>
              <w:spacing w:after="135"/>
              <w:rPr>
                <w:color w:val="0E0D0D"/>
                <w:sz w:val="40"/>
                <w:szCs w:val="40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CB2E38" w:rsidRDefault="007078DB" w:rsidP="00A1146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186055</wp:posOffset>
                  </wp:positionV>
                  <wp:extent cx="1298575" cy="1604645"/>
                  <wp:effectExtent l="19050" t="0" r="0" b="0"/>
                  <wp:wrapThrough wrapText="bothSides">
                    <wp:wrapPolygon edited="0">
                      <wp:start x="2218" y="0"/>
                      <wp:lineTo x="-317" y="1539"/>
                      <wp:lineTo x="-317" y="21540"/>
                      <wp:lineTo x="21547" y="21540"/>
                      <wp:lineTo x="21547" y="1795"/>
                      <wp:lineTo x="20913" y="1026"/>
                      <wp:lineTo x="18695" y="0"/>
                      <wp:lineTo x="2218" y="0"/>
                    </wp:wrapPolygon>
                  </wp:wrapThrough>
                  <wp:docPr id="16" name="Рисунок 16" descr="http://rvio.histrf.ru/uploads/media/default/0001/11/ca131f6c1bcf5c65ef4a01785623927683b16a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1/ca131f6c1bcf5c65ef4a01785623927683b16a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6552CB" w:rsidRDefault="007078DB" w:rsidP="007078DB">
            <w:pPr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1791970</wp:posOffset>
                  </wp:positionV>
                  <wp:extent cx="1024890" cy="1263650"/>
                  <wp:effectExtent l="19050" t="0" r="3810" b="0"/>
                  <wp:wrapThrough wrapText="bothSides">
                    <wp:wrapPolygon edited="0">
                      <wp:start x="2007" y="0"/>
                      <wp:lineTo x="-401" y="977"/>
                      <wp:lineTo x="-401" y="21166"/>
                      <wp:lineTo x="21680" y="21166"/>
                      <wp:lineTo x="21680" y="1628"/>
                      <wp:lineTo x="19271" y="0"/>
                      <wp:lineTo x="2007" y="0"/>
                    </wp:wrapPolygon>
                  </wp:wrapThrough>
                  <wp:docPr id="8" name="Рисунок 19" descr="http://rvio.histrf.ru/uploads/media/default/0001/12/0f646ba44700bab5f54d3530124b098174498c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2/0f646ba44700bab5f54d3530124b098174498c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78DB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этот день в 1941 году</w:t>
            </w:r>
            <w:r w:rsidRPr="007078D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фашистская Германия напала на СССР. День памяти о погибших в Великой Отечественной войне. 26,6 миллиона человек отдали свои жизни ради Победы</w:t>
            </w:r>
            <w:proofErr w:type="gramStart"/>
            <w:r w:rsidRPr="007078D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>… Н</w:t>
            </w:r>
            <w:proofErr w:type="gramEnd"/>
            <w:r w:rsidRPr="007078D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>о именно в этот день по радио впервые прозвучали слова: «Наше дело правое. Враг будет разбит. Победа будет за нами</w:t>
            </w:r>
            <w:r w:rsidR="000D7D4A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>!</w:t>
            </w:r>
            <w:r w:rsidRPr="007078D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». </w:t>
            </w:r>
          </w:p>
          <w:p w:rsidR="007078DB" w:rsidRDefault="007078DB" w:rsidP="007078DB">
            <w:pPr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</w:p>
          <w:p w:rsidR="007078DB" w:rsidRDefault="007078DB" w:rsidP="007078DB">
            <w:pPr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</w:p>
          <w:p w:rsidR="007078DB" w:rsidRPr="00C3669C" w:rsidRDefault="007078DB" w:rsidP="007078DB">
            <w:pPr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3F3E23" w:rsidRDefault="007078DB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700" cy="1581997"/>
                  <wp:effectExtent l="19050" t="0" r="0" b="0"/>
                  <wp:docPr id="22" name="Рисунок 22" descr="http://rvio.histrf.ru/uploads/media/default/0001/11/dccec2ce1336e53576c13633a839cd4f9a3ca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dccec2ce1336e53576c13633a839cd4f9a3ca6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38" cy="158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6F2" w:rsidRDefault="007F36F2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830" w:type="dxa"/>
          </w:tcPr>
          <w:p w:rsidR="003511D3" w:rsidRDefault="007078DB" w:rsidP="007078DB">
            <w:pPr>
              <w:spacing w:after="150"/>
              <w:jc w:val="both"/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</w:pPr>
            <w:r>
              <w:rPr>
                <w:rFonts w:ascii="PTSans" w:hAnsi="PTSans"/>
                <w:b/>
                <w:bCs/>
                <w:noProof/>
                <w:color w:val="0E0D0D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570230</wp:posOffset>
                  </wp:positionV>
                  <wp:extent cx="1024890" cy="1263650"/>
                  <wp:effectExtent l="19050" t="0" r="3810" b="0"/>
                  <wp:wrapThrough wrapText="bothSides">
                    <wp:wrapPolygon edited="0">
                      <wp:start x="2007" y="0"/>
                      <wp:lineTo x="-401" y="977"/>
                      <wp:lineTo x="-401" y="21166"/>
                      <wp:lineTo x="21680" y="21166"/>
                      <wp:lineTo x="21680" y="1628"/>
                      <wp:lineTo x="19271" y="0"/>
                      <wp:lineTo x="2007" y="0"/>
                    </wp:wrapPolygon>
                  </wp:wrapThrough>
                  <wp:docPr id="14" name="Рисунок 25" descr="http://rvio.histrf.ru/uploads/media/default/0001/12/ee880df93f3af42608f4feebaf4c634267564b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2/ee880df93f3af42608f4feebaf4c634267564b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78DB"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День памяти о партизанах и подпольщиках</w:t>
            </w:r>
            <w:r w:rsidRPr="007078D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, сражавшихся с фашистами в годы Великой Отечественной войны.</w:t>
            </w:r>
          </w:p>
          <w:p w:rsidR="007078DB" w:rsidRPr="007078DB" w:rsidRDefault="007078DB" w:rsidP="007078DB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8601DF" w:rsidRDefault="008601DF" w:rsidP="00BA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601DF" w:rsidSect="00320C2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1C1"/>
    <w:rsid w:val="0001507B"/>
    <w:rsid w:val="00053813"/>
    <w:rsid w:val="00053E15"/>
    <w:rsid w:val="00066291"/>
    <w:rsid w:val="000759B2"/>
    <w:rsid w:val="000818C2"/>
    <w:rsid w:val="000838FD"/>
    <w:rsid w:val="000D7D4A"/>
    <w:rsid w:val="000E3227"/>
    <w:rsid w:val="000F330D"/>
    <w:rsid w:val="001118B9"/>
    <w:rsid w:val="00111D18"/>
    <w:rsid w:val="00114221"/>
    <w:rsid w:val="00123579"/>
    <w:rsid w:val="00136AF2"/>
    <w:rsid w:val="001572A8"/>
    <w:rsid w:val="00160510"/>
    <w:rsid w:val="00164A33"/>
    <w:rsid w:val="001704FD"/>
    <w:rsid w:val="00191517"/>
    <w:rsid w:val="001A0505"/>
    <w:rsid w:val="001B0687"/>
    <w:rsid w:val="001B4C53"/>
    <w:rsid w:val="001B71D5"/>
    <w:rsid w:val="001C30D6"/>
    <w:rsid w:val="001E40F0"/>
    <w:rsid w:val="001F5B8B"/>
    <w:rsid w:val="0020432D"/>
    <w:rsid w:val="002229AC"/>
    <w:rsid w:val="00233158"/>
    <w:rsid w:val="00246EDD"/>
    <w:rsid w:val="00250A69"/>
    <w:rsid w:val="00257758"/>
    <w:rsid w:val="00263C20"/>
    <w:rsid w:val="00280DD2"/>
    <w:rsid w:val="002818DB"/>
    <w:rsid w:val="002831DC"/>
    <w:rsid w:val="002B21E3"/>
    <w:rsid w:val="002C085F"/>
    <w:rsid w:val="002C5352"/>
    <w:rsid w:val="002D1BE3"/>
    <w:rsid w:val="002D2294"/>
    <w:rsid w:val="00306C9C"/>
    <w:rsid w:val="003105F9"/>
    <w:rsid w:val="0031622B"/>
    <w:rsid w:val="00320C2D"/>
    <w:rsid w:val="00326E2D"/>
    <w:rsid w:val="00330240"/>
    <w:rsid w:val="00331778"/>
    <w:rsid w:val="0034603E"/>
    <w:rsid w:val="003511D3"/>
    <w:rsid w:val="00354307"/>
    <w:rsid w:val="00364742"/>
    <w:rsid w:val="00364BE0"/>
    <w:rsid w:val="00366AEA"/>
    <w:rsid w:val="003671EC"/>
    <w:rsid w:val="0037715D"/>
    <w:rsid w:val="003A1326"/>
    <w:rsid w:val="003A4204"/>
    <w:rsid w:val="003A4684"/>
    <w:rsid w:val="003A5715"/>
    <w:rsid w:val="003B4438"/>
    <w:rsid w:val="003B604B"/>
    <w:rsid w:val="003E1EB2"/>
    <w:rsid w:val="003F1BF9"/>
    <w:rsid w:val="003F3E23"/>
    <w:rsid w:val="00414B87"/>
    <w:rsid w:val="0042509C"/>
    <w:rsid w:val="004252F5"/>
    <w:rsid w:val="004476C6"/>
    <w:rsid w:val="00462D8A"/>
    <w:rsid w:val="00481D83"/>
    <w:rsid w:val="00493212"/>
    <w:rsid w:val="00494C2F"/>
    <w:rsid w:val="004C4C60"/>
    <w:rsid w:val="004D780B"/>
    <w:rsid w:val="004E0C49"/>
    <w:rsid w:val="004F5E27"/>
    <w:rsid w:val="005146FA"/>
    <w:rsid w:val="005163DB"/>
    <w:rsid w:val="005234A7"/>
    <w:rsid w:val="0054287C"/>
    <w:rsid w:val="0054382A"/>
    <w:rsid w:val="0056233C"/>
    <w:rsid w:val="0057191E"/>
    <w:rsid w:val="005B691C"/>
    <w:rsid w:val="005C7471"/>
    <w:rsid w:val="005E21E7"/>
    <w:rsid w:val="0063350C"/>
    <w:rsid w:val="00636A95"/>
    <w:rsid w:val="00651710"/>
    <w:rsid w:val="006552CB"/>
    <w:rsid w:val="0066590F"/>
    <w:rsid w:val="00670130"/>
    <w:rsid w:val="00671818"/>
    <w:rsid w:val="006862AD"/>
    <w:rsid w:val="006A1323"/>
    <w:rsid w:val="006A1432"/>
    <w:rsid w:val="006B4665"/>
    <w:rsid w:val="006F7979"/>
    <w:rsid w:val="0070422B"/>
    <w:rsid w:val="007078DB"/>
    <w:rsid w:val="007177BA"/>
    <w:rsid w:val="00782250"/>
    <w:rsid w:val="00782387"/>
    <w:rsid w:val="007A469C"/>
    <w:rsid w:val="007B4B77"/>
    <w:rsid w:val="007C3289"/>
    <w:rsid w:val="007D1FEC"/>
    <w:rsid w:val="007D76BC"/>
    <w:rsid w:val="007E182A"/>
    <w:rsid w:val="007E3AAA"/>
    <w:rsid w:val="007F36F2"/>
    <w:rsid w:val="00822D6A"/>
    <w:rsid w:val="008274C4"/>
    <w:rsid w:val="00827907"/>
    <w:rsid w:val="008333D5"/>
    <w:rsid w:val="00837A21"/>
    <w:rsid w:val="008601DF"/>
    <w:rsid w:val="00865803"/>
    <w:rsid w:val="00877549"/>
    <w:rsid w:val="008858E1"/>
    <w:rsid w:val="008A0CB8"/>
    <w:rsid w:val="008A2599"/>
    <w:rsid w:val="008A28C9"/>
    <w:rsid w:val="008C4C8E"/>
    <w:rsid w:val="008D1B37"/>
    <w:rsid w:val="008E6865"/>
    <w:rsid w:val="00904085"/>
    <w:rsid w:val="009448FC"/>
    <w:rsid w:val="00957427"/>
    <w:rsid w:val="009648D8"/>
    <w:rsid w:val="009C0B96"/>
    <w:rsid w:val="009C5C50"/>
    <w:rsid w:val="009D5E7A"/>
    <w:rsid w:val="009F1D90"/>
    <w:rsid w:val="009F46AF"/>
    <w:rsid w:val="00A04C14"/>
    <w:rsid w:val="00A11460"/>
    <w:rsid w:val="00A13D72"/>
    <w:rsid w:val="00A17CA7"/>
    <w:rsid w:val="00A57479"/>
    <w:rsid w:val="00A72BCE"/>
    <w:rsid w:val="00A94C51"/>
    <w:rsid w:val="00A951E6"/>
    <w:rsid w:val="00A97578"/>
    <w:rsid w:val="00AB4978"/>
    <w:rsid w:val="00AB6595"/>
    <w:rsid w:val="00AB6D03"/>
    <w:rsid w:val="00AC046F"/>
    <w:rsid w:val="00AD2E7F"/>
    <w:rsid w:val="00AF456A"/>
    <w:rsid w:val="00AF69E3"/>
    <w:rsid w:val="00B026EA"/>
    <w:rsid w:val="00B214AB"/>
    <w:rsid w:val="00B24836"/>
    <w:rsid w:val="00B404FC"/>
    <w:rsid w:val="00B42C0A"/>
    <w:rsid w:val="00B50E77"/>
    <w:rsid w:val="00B840F3"/>
    <w:rsid w:val="00B85D81"/>
    <w:rsid w:val="00B951ED"/>
    <w:rsid w:val="00B972D8"/>
    <w:rsid w:val="00BA3DA7"/>
    <w:rsid w:val="00BB574C"/>
    <w:rsid w:val="00BC565D"/>
    <w:rsid w:val="00BD6593"/>
    <w:rsid w:val="00BD789C"/>
    <w:rsid w:val="00BE33CF"/>
    <w:rsid w:val="00BE3D10"/>
    <w:rsid w:val="00BF17B3"/>
    <w:rsid w:val="00BF21E2"/>
    <w:rsid w:val="00C03E3E"/>
    <w:rsid w:val="00C16554"/>
    <w:rsid w:val="00C3669C"/>
    <w:rsid w:val="00C41C48"/>
    <w:rsid w:val="00C501FE"/>
    <w:rsid w:val="00C517FD"/>
    <w:rsid w:val="00C51EDA"/>
    <w:rsid w:val="00C523FB"/>
    <w:rsid w:val="00C57325"/>
    <w:rsid w:val="00C81030"/>
    <w:rsid w:val="00CA4E6F"/>
    <w:rsid w:val="00CB2E38"/>
    <w:rsid w:val="00CB7366"/>
    <w:rsid w:val="00CB7A77"/>
    <w:rsid w:val="00CD4BBD"/>
    <w:rsid w:val="00CE4C96"/>
    <w:rsid w:val="00CF082D"/>
    <w:rsid w:val="00D03A98"/>
    <w:rsid w:val="00D253C0"/>
    <w:rsid w:val="00D354B3"/>
    <w:rsid w:val="00D651C1"/>
    <w:rsid w:val="00DA624D"/>
    <w:rsid w:val="00DD1D17"/>
    <w:rsid w:val="00E04B06"/>
    <w:rsid w:val="00E04CCF"/>
    <w:rsid w:val="00E4022D"/>
    <w:rsid w:val="00E52544"/>
    <w:rsid w:val="00E54502"/>
    <w:rsid w:val="00E64510"/>
    <w:rsid w:val="00E6732B"/>
    <w:rsid w:val="00EB49B4"/>
    <w:rsid w:val="00EB5888"/>
    <w:rsid w:val="00EE68C8"/>
    <w:rsid w:val="00F27CC8"/>
    <w:rsid w:val="00F51EFC"/>
    <w:rsid w:val="00F56174"/>
    <w:rsid w:val="00F7428F"/>
    <w:rsid w:val="00F8627C"/>
    <w:rsid w:val="00F952D1"/>
    <w:rsid w:val="00FA3830"/>
    <w:rsid w:val="00FB1876"/>
    <w:rsid w:val="00FB192D"/>
    <w:rsid w:val="00FC0412"/>
    <w:rsid w:val="00FD49A0"/>
    <w:rsid w:val="00FE00AD"/>
    <w:rsid w:val="2E58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7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350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B02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105F9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EB5888"/>
    <w:rPr>
      <w:i/>
      <w:iCs/>
    </w:rPr>
  </w:style>
  <w:style w:type="character" w:customStyle="1" w:styleId="apple-converted-space">
    <w:name w:val="apple-converted-space"/>
    <w:basedOn w:val="a0"/>
    <w:rsid w:val="00BA3DA7"/>
  </w:style>
  <w:style w:type="character" w:styleId="aa">
    <w:name w:val="Strong"/>
    <w:basedOn w:val="a0"/>
    <w:uiPriority w:val="22"/>
    <w:qFormat/>
    <w:rsid w:val="00B2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 Михаил Юрьевич</dc:creator>
  <cp:lastModifiedBy>Admin</cp:lastModifiedBy>
  <cp:revision>4</cp:revision>
  <cp:lastPrinted>2017-05-24T08:10:00Z</cp:lastPrinted>
  <dcterms:created xsi:type="dcterms:W3CDTF">2017-05-24T07:59:00Z</dcterms:created>
  <dcterms:modified xsi:type="dcterms:W3CDTF">2017-05-24T08:12:00Z</dcterms:modified>
</cp:coreProperties>
</file>