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38" w:rsidRDefault="008601DF" w:rsidP="008E68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52"/>
          <w:szCs w:val="52"/>
        </w:rPr>
      </w:pPr>
      <w:r w:rsidRPr="00CB2E38">
        <w:rPr>
          <w:rFonts w:ascii="Times New Roman" w:eastAsia="MS Mincho" w:hAnsi="Times New Roman" w:cs="Times New Roman"/>
          <w:b/>
          <w:sz w:val="52"/>
          <w:szCs w:val="52"/>
        </w:rPr>
        <w:t>Календарь памятных дат</w:t>
      </w:r>
    </w:p>
    <w:p w:rsidR="003F3E23" w:rsidRDefault="008601DF" w:rsidP="008E6865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52"/>
          <w:szCs w:val="52"/>
        </w:rPr>
      </w:pPr>
      <w:r w:rsidRPr="00CB2E38">
        <w:rPr>
          <w:rFonts w:ascii="Times New Roman" w:eastAsia="Calibri" w:hAnsi="Times New Roman" w:cs="Times New Roman"/>
          <w:b/>
          <w:sz w:val="52"/>
          <w:szCs w:val="52"/>
        </w:rPr>
        <w:t>военной истории Отечества</w:t>
      </w:r>
      <w:r w:rsidR="00CB2E38">
        <w:rPr>
          <w:rFonts w:ascii="Times New Roman" w:eastAsia="MS Mincho" w:hAnsi="Times New Roman" w:cs="Times New Roman"/>
          <w:b/>
          <w:sz w:val="52"/>
          <w:szCs w:val="52"/>
        </w:rPr>
        <w:t xml:space="preserve"> </w:t>
      </w:r>
    </w:p>
    <w:p w:rsidR="008E6865" w:rsidRDefault="009C5C50" w:rsidP="008E6865">
      <w:pPr>
        <w:spacing w:after="0" w:line="240" w:lineRule="auto"/>
        <w:jc w:val="center"/>
        <w:rPr>
          <w:rFonts w:ascii="Times New Roman,Calibri" w:eastAsia="Times New Roman,Calibri" w:hAnsi="Times New Roman,Calibri" w:cs="Times New Roman,Calibri"/>
          <w:b/>
          <w:bCs/>
          <w:sz w:val="52"/>
          <w:szCs w:val="52"/>
        </w:rPr>
      </w:pPr>
      <w:r>
        <w:rPr>
          <w:rFonts w:ascii="Times New Roman" w:eastAsia="Calibri" w:hAnsi="Times New Roman" w:cs="Times New Roman"/>
          <w:b/>
          <w:sz w:val="52"/>
          <w:szCs w:val="52"/>
        </w:rPr>
        <w:t>Январь</w:t>
      </w:r>
      <w:r>
        <w:rPr>
          <w:rFonts w:ascii="Times New Roman,Calibri" w:eastAsia="Times New Roman,Calibri" w:hAnsi="Times New Roman,Calibri" w:cs="Times New Roman,Calibri"/>
          <w:b/>
          <w:bCs/>
          <w:sz w:val="52"/>
          <w:szCs w:val="52"/>
        </w:rPr>
        <w:t xml:space="preserve"> 2017</w:t>
      </w:r>
      <w:r w:rsidR="008601DF" w:rsidRPr="00CB2E38">
        <w:rPr>
          <w:rFonts w:ascii="Times New Roman,Calibri" w:eastAsia="Times New Roman,Calibri" w:hAnsi="Times New Roman,Calibri" w:cs="Times New Roman,Calibri"/>
          <w:b/>
          <w:bCs/>
          <w:sz w:val="52"/>
          <w:szCs w:val="52"/>
        </w:rPr>
        <w:t xml:space="preserve"> год</w:t>
      </w:r>
      <w:r w:rsidR="006F7979">
        <w:rPr>
          <w:rFonts w:ascii="Times New Roman,Calibri" w:eastAsia="Times New Roman,Calibri" w:hAnsi="Times New Roman,Calibri" w:cs="Times New Roman,Calibri"/>
          <w:b/>
          <w:bCs/>
          <w:sz w:val="52"/>
          <w:szCs w:val="52"/>
        </w:rPr>
        <w:t>а</w:t>
      </w:r>
    </w:p>
    <w:p w:rsidR="003F3E23" w:rsidRPr="003F3E23" w:rsidRDefault="003F3E23" w:rsidP="008E6865">
      <w:pPr>
        <w:spacing w:after="0" w:line="240" w:lineRule="auto"/>
        <w:jc w:val="center"/>
        <w:rPr>
          <w:rFonts w:ascii="Times New Roman,Calibri" w:eastAsia="Times New Roman,Calibri" w:hAnsi="Times New Roman,Calibri" w:cs="Times New Roman,Calibri"/>
          <w:b/>
          <w:bCs/>
          <w:sz w:val="20"/>
          <w:szCs w:val="20"/>
        </w:rPr>
      </w:pPr>
    </w:p>
    <w:tbl>
      <w:tblPr>
        <w:tblStyle w:val="a5"/>
        <w:tblW w:w="11340" w:type="dxa"/>
        <w:tblInd w:w="108" w:type="dxa"/>
        <w:tblLayout w:type="fixed"/>
        <w:tblLook w:val="04A0"/>
      </w:tblPr>
      <w:tblGrid>
        <w:gridCol w:w="3510"/>
        <w:gridCol w:w="7830"/>
      </w:tblGrid>
      <w:tr w:rsidR="008601DF" w:rsidTr="00B951ED">
        <w:trPr>
          <w:trHeight w:val="2764"/>
        </w:trPr>
        <w:tc>
          <w:tcPr>
            <w:tcW w:w="3510" w:type="dxa"/>
          </w:tcPr>
          <w:p w:rsidR="00AB6D03" w:rsidRDefault="009C5C50" w:rsidP="00AD2E7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9C5C5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651001" cy="2032000"/>
                  <wp:effectExtent l="19050" t="0" r="6349" b="0"/>
                  <wp:docPr id="4" name="Рисунок 2" descr="http://rvio.histrf.ru/uploads/media/default/0001/20/93ecd95754c399b03d9b6d3dc1efa4d5d3e3f3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vio.histrf.ru/uploads/media/default/0001/20/93ecd95754c399b03d9b6d3dc1efa4d5d3e3f3e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403" cy="2032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AD2E7F" w:rsidRPr="00AD2E7F" w:rsidRDefault="009C5C50" w:rsidP="009C5C50">
            <w:pPr>
              <w:jc w:val="both"/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</w:pPr>
            <w:r w:rsidRPr="00B951ED">
              <w:rPr>
                <w:rFonts w:ascii="Times New Roman" w:eastAsia="Times New Roman" w:hAnsi="Times New Roman" w:cs="Times New Roman"/>
                <w:b/>
                <w:color w:val="0E0D0D"/>
                <w:sz w:val="40"/>
                <w:szCs w:val="40"/>
                <w:lang w:eastAsia="ru-RU"/>
              </w:rPr>
              <w:t>В этот день в 1878 году</w:t>
            </w:r>
            <w:r w:rsidRPr="009C5C50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 xml:space="preserve"> началось сражение </w:t>
            </w:r>
            <w:r w:rsidR="00AD2E7F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 xml:space="preserve">       </w:t>
            </w:r>
            <w:r w:rsidRPr="009C5C50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 xml:space="preserve">с турецкой армией при </w:t>
            </w:r>
            <w:proofErr w:type="spellStart"/>
            <w:r w:rsidRPr="009C5C50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>Шейново</w:t>
            </w:r>
            <w:proofErr w:type="spellEnd"/>
            <w:r w:rsidRPr="009C5C50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 xml:space="preserve"> (Болгария), </w:t>
            </w:r>
            <w:r w:rsidR="00AD2E7F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 xml:space="preserve">    </w:t>
            </w:r>
            <w:r w:rsidRPr="009C5C50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>в котором русские войска одержали стратегически важную победу. Легендарном</w:t>
            </w:r>
            <w:r w:rsidR="00B951ED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>у</w:t>
            </w:r>
            <w:r w:rsidRPr="009C5C50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 xml:space="preserve"> генерал</w:t>
            </w:r>
            <w:r w:rsidR="00B951ED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>у Скобелеву она добавила славы,</w:t>
            </w:r>
            <w:r w:rsidR="00AD2E7F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 xml:space="preserve"> </w:t>
            </w:r>
            <w:r w:rsidRPr="009C5C50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>а русскую армию приблизила к победоносному окончанию войны 1877-1878 годов.</w:t>
            </w:r>
          </w:p>
        </w:tc>
      </w:tr>
      <w:tr w:rsidR="008601DF" w:rsidTr="00B951ED">
        <w:tc>
          <w:tcPr>
            <w:tcW w:w="3510" w:type="dxa"/>
          </w:tcPr>
          <w:p w:rsidR="00A11460" w:rsidRDefault="00A11460" w:rsidP="00A114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66590F" w:rsidRDefault="00AD2E7F" w:rsidP="00AD2E7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D2E7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drawing>
                <wp:inline distT="0" distB="0" distL="0" distR="0">
                  <wp:extent cx="1600200" cy="1969476"/>
                  <wp:effectExtent l="19050" t="0" r="0" b="0"/>
                  <wp:docPr id="1" name="Рисунок 6" descr="http://rvio.histrf.ru/uploads/media/default/0001/19/bc88ba973ddd4397579129c55a0377f8a0c728c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rvio.histrf.ru/uploads/media/default/0001/19/bc88ba973ddd4397579129c55a0377f8a0c728c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420" cy="1970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AD2E7F" w:rsidRPr="00B951ED" w:rsidRDefault="00AD2E7F" w:rsidP="00A11460">
            <w:pPr>
              <w:jc w:val="both"/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</w:pPr>
            <w:r w:rsidRPr="00B951ED">
              <w:rPr>
                <w:rFonts w:ascii="Times New Roman" w:eastAsia="Times New Roman" w:hAnsi="Times New Roman" w:cs="Times New Roman"/>
                <w:b/>
                <w:color w:val="0E0D0D"/>
                <w:sz w:val="40"/>
                <w:szCs w:val="40"/>
                <w:lang w:eastAsia="ru-RU"/>
              </w:rPr>
              <w:t>В этот день в 1945 году</w:t>
            </w:r>
            <w:r w:rsidRPr="00B951ED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 xml:space="preserve"> советские войска начали </w:t>
            </w:r>
            <w:proofErr w:type="spellStart"/>
            <w:r w:rsidRPr="00B951ED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>Висло-Одерскую</w:t>
            </w:r>
            <w:proofErr w:type="spellEnd"/>
            <w:r w:rsidRPr="00B951ED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 xml:space="preserve"> операцию. После тщательной подготовки войска Жукова и Конева разгромили сильную немецкую группировку в Польше </w:t>
            </w:r>
            <w:proofErr w:type="gramStart"/>
            <w:r w:rsidRPr="00B951ED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>в первые</w:t>
            </w:r>
            <w:proofErr w:type="gramEnd"/>
            <w:r w:rsidRPr="00B951ED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 xml:space="preserve"> дни, а в начале февраля советская армия оказалась в 60-70 километрах от Берлина.</w:t>
            </w:r>
          </w:p>
        </w:tc>
      </w:tr>
      <w:tr w:rsidR="008601DF" w:rsidTr="00B951ED">
        <w:tc>
          <w:tcPr>
            <w:tcW w:w="3510" w:type="dxa"/>
          </w:tcPr>
          <w:p w:rsidR="00CB2E38" w:rsidRDefault="00AD2E7F" w:rsidP="00A1146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574800" cy="1942253"/>
                  <wp:effectExtent l="19050" t="0" r="6350" b="0"/>
                  <wp:docPr id="7" name="Рисунок 1" descr="http://rvio.histrf.ru/uploads/media/default/0001/11/3a4167467b7899489b6c137898f3cb6254c3002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vio.histrf.ru/uploads/media/default/0001/11/3a4167467b7899489b6c137898f3cb6254c3002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025" cy="19449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3E1EB2" w:rsidRPr="00B951ED" w:rsidRDefault="00AD2E7F" w:rsidP="00AD2E7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  <w:r w:rsidRPr="00B951ED">
              <w:rPr>
                <w:rFonts w:ascii="Times New Roman" w:hAnsi="Times New Roman" w:cs="Times New Roman"/>
                <w:b/>
                <w:color w:val="0E0D0D"/>
                <w:sz w:val="40"/>
                <w:szCs w:val="40"/>
                <w:shd w:val="clear" w:color="auto" w:fill="FFFFFF"/>
              </w:rPr>
              <w:t>В этот день в 1945 году</w:t>
            </w:r>
            <w:r w:rsidRPr="00B951ED">
              <w:rPr>
                <w:rFonts w:ascii="Times New Roman" w:hAnsi="Times New Roman" w:cs="Times New Roman"/>
                <w:color w:val="0E0D0D"/>
                <w:sz w:val="40"/>
                <w:szCs w:val="40"/>
                <w:shd w:val="clear" w:color="auto" w:fill="FFFFFF"/>
              </w:rPr>
              <w:t xml:space="preserve"> советские войска освободили Варшаву от немецко-фашистских войск.</w:t>
            </w:r>
          </w:p>
        </w:tc>
      </w:tr>
      <w:tr w:rsidR="008601DF" w:rsidTr="00B951ED">
        <w:tc>
          <w:tcPr>
            <w:tcW w:w="3510" w:type="dxa"/>
          </w:tcPr>
          <w:p w:rsidR="00AB6D03" w:rsidRDefault="00AB6D03" w:rsidP="00B24836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3F3E23" w:rsidRDefault="00AD2E7F" w:rsidP="00AD2E7F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606201" cy="1981200"/>
                  <wp:effectExtent l="19050" t="0" r="0" b="0"/>
                  <wp:docPr id="11" name="Рисунок 4" descr="http://rvio.histrf.ru/uploads/media/default/0001/11/9059aa33b1a7feb4463e744b19b10114912090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vio.histrf.ru/uploads/media/default/0001/11/9059aa33b1a7feb4463e744b19b10114912090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202" cy="1982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AD2E7F" w:rsidRPr="00AD2E7F" w:rsidRDefault="00AD2E7F" w:rsidP="00AD2E7F">
            <w:pPr>
              <w:spacing w:after="135"/>
              <w:jc w:val="both"/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</w:pPr>
            <w:r w:rsidRPr="00AD2E7F">
              <w:rPr>
                <w:rFonts w:ascii="Times New Roman" w:eastAsia="Times New Roman" w:hAnsi="Times New Roman" w:cs="Times New Roman"/>
                <w:b/>
                <w:color w:val="0E0D0D"/>
                <w:sz w:val="40"/>
                <w:szCs w:val="40"/>
                <w:lang w:eastAsia="ru-RU"/>
              </w:rPr>
              <w:t>В этот день в 1944 году</w:t>
            </w:r>
            <w:r w:rsidRPr="00AD2E7F">
              <w:rPr>
                <w:rFonts w:ascii="Times New Roman" w:eastAsia="Times New Roman" w:hAnsi="Times New Roman" w:cs="Times New Roman"/>
                <w:color w:val="0E0D0D"/>
                <w:sz w:val="40"/>
                <w:szCs w:val="40"/>
                <w:lang w:eastAsia="ru-RU"/>
              </w:rPr>
              <w:t xml:space="preserve"> советские войска освободили от блокады немецко-фашистских войск город Ленинград.</w:t>
            </w:r>
          </w:p>
          <w:p w:rsidR="008601DF" w:rsidRPr="00AD2E7F" w:rsidRDefault="008601DF" w:rsidP="00BA3DA7">
            <w:pPr>
              <w:rPr>
                <w:rFonts w:ascii="Times New Roman" w:eastAsia="Times New Roman" w:hAnsi="Times New Roman" w:cs="Times New Roman"/>
                <w:color w:val="000000"/>
                <w:sz w:val="40"/>
                <w:szCs w:val="40"/>
                <w:lang w:eastAsia="ru-RU"/>
              </w:rPr>
            </w:pPr>
          </w:p>
        </w:tc>
      </w:tr>
    </w:tbl>
    <w:p w:rsidR="008601DF" w:rsidRDefault="008601DF" w:rsidP="00BA3D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8601DF" w:rsidSect="00B951E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651C1"/>
    <w:rsid w:val="0001507B"/>
    <w:rsid w:val="00066291"/>
    <w:rsid w:val="000759B2"/>
    <w:rsid w:val="000818C2"/>
    <w:rsid w:val="000838FD"/>
    <w:rsid w:val="000E3227"/>
    <w:rsid w:val="000F330D"/>
    <w:rsid w:val="001118B9"/>
    <w:rsid w:val="00111D18"/>
    <w:rsid w:val="00114221"/>
    <w:rsid w:val="00123579"/>
    <w:rsid w:val="00136AF2"/>
    <w:rsid w:val="001572A8"/>
    <w:rsid w:val="00160510"/>
    <w:rsid w:val="00164A33"/>
    <w:rsid w:val="001704FD"/>
    <w:rsid w:val="001A0505"/>
    <w:rsid w:val="001B4C53"/>
    <w:rsid w:val="001C30D6"/>
    <w:rsid w:val="001E40F0"/>
    <w:rsid w:val="0020432D"/>
    <w:rsid w:val="002229AC"/>
    <w:rsid w:val="00233158"/>
    <w:rsid w:val="00250A69"/>
    <w:rsid w:val="00257758"/>
    <w:rsid w:val="00263C20"/>
    <w:rsid w:val="00280DD2"/>
    <w:rsid w:val="002818DB"/>
    <w:rsid w:val="002831DC"/>
    <w:rsid w:val="002B21E3"/>
    <w:rsid w:val="002C085F"/>
    <w:rsid w:val="002C5352"/>
    <w:rsid w:val="002D1B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6AEA"/>
    <w:rsid w:val="003671EC"/>
    <w:rsid w:val="0037715D"/>
    <w:rsid w:val="003A1326"/>
    <w:rsid w:val="003A4204"/>
    <w:rsid w:val="003A4684"/>
    <w:rsid w:val="003A5715"/>
    <w:rsid w:val="003B4438"/>
    <w:rsid w:val="003B604B"/>
    <w:rsid w:val="003E1EB2"/>
    <w:rsid w:val="003F1BF9"/>
    <w:rsid w:val="003F3E23"/>
    <w:rsid w:val="00414B87"/>
    <w:rsid w:val="0042509C"/>
    <w:rsid w:val="004476C6"/>
    <w:rsid w:val="00462D8A"/>
    <w:rsid w:val="00481D83"/>
    <w:rsid w:val="00493212"/>
    <w:rsid w:val="00494C2F"/>
    <w:rsid w:val="004C4C60"/>
    <w:rsid w:val="004D780B"/>
    <w:rsid w:val="004F5E27"/>
    <w:rsid w:val="005146FA"/>
    <w:rsid w:val="005163DB"/>
    <w:rsid w:val="005234A7"/>
    <w:rsid w:val="0054287C"/>
    <w:rsid w:val="0054382A"/>
    <w:rsid w:val="0057191E"/>
    <w:rsid w:val="005B691C"/>
    <w:rsid w:val="005C7471"/>
    <w:rsid w:val="005E21E7"/>
    <w:rsid w:val="0063350C"/>
    <w:rsid w:val="0066590F"/>
    <w:rsid w:val="00670130"/>
    <w:rsid w:val="00671818"/>
    <w:rsid w:val="006A1323"/>
    <w:rsid w:val="006A1432"/>
    <w:rsid w:val="006B4665"/>
    <w:rsid w:val="006F7979"/>
    <w:rsid w:val="0070422B"/>
    <w:rsid w:val="007177BA"/>
    <w:rsid w:val="00782250"/>
    <w:rsid w:val="00782387"/>
    <w:rsid w:val="007A469C"/>
    <w:rsid w:val="007C3289"/>
    <w:rsid w:val="007D1FEC"/>
    <w:rsid w:val="007D76BC"/>
    <w:rsid w:val="007E182A"/>
    <w:rsid w:val="007E3AAA"/>
    <w:rsid w:val="00822D6A"/>
    <w:rsid w:val="008274C4"/>
    <w:rsid w:val="00827907"/>
    <w:rsid w:val="008601DF"/>
    <w:rsid w:val="00865803"/>
    <w:rsid w:val="00877549"/>
    <w:rsid w:val="008858E1"/>
    <w:rsid w:val="008A0CB8"/>
    <w:rsid w:val="008A2599"/>
    <w:rsid w:val="008A28C9"/>
    <w:rsid w:val="008C4C8E"/>
    <w:rsid w:val="008D1B37"/>
    <w:rsid w:val="008E6865"/>
    <w:rsid w:val="00904085"/>
    <w:rsid w:val="009448FC"/>
    <w:rsid w:val="00957427"/>
    <w:rsid w:val="009648D8"/>
    <w:rsid w:val="009C0B96"/>
    <w:rsid w:val="009C5C50"/>
    <w:rsid w:val="009D5E7A"/>
    <w:rsid w:val="009F1D90"/>
    <w:rsid w:val="009F46AF"/>
    <w:rsid w:val="00A11460"/>
    <w:rsid w:val="00A13D72"/>
    <w:rsid w:val="00A17CA7"/>
    <w:rsid w:val="00A57479"/>
    <w:rsid w:val="00A72BCE"/>
    <w:rsid w:val="00A94C51"/>
    <w:rsid w:val="00A951E6"/>
    <w:rsid w:val="00A97578"/>
    <w:rsid w:val="00AB4978"/>
    <w:rsid w:val="00AB6595"/>
    <w:rsid w:val="00AB6D03"/>
    <w:rsid w:val="00AD2E7F"/>
    <w:rsid w:val="00AF456A"/>
    <w:rsid w:val="00AF69E3"/>
    <w:rsid w:val="00B026EA"/>
    <w:rsid w:val="00B214AB"/>
    <w:rsid w:val="00B24836"/>
    <w:rsid w:val="00B404FC"/>
    <w:rsid w:val="00B42C0A"/>
    <w:rsid w:val="00B50E77"/>
    <w:rsid w:val="00B840F3"/>
    <w:rsid w:val="00B951ED"/>
    <w:rsid w:val="00B972D8"/>
    <w:rsid w:val="00BA3DA7"/>
    <w:rsid w:val="00BB574C"/>
    <w:rsid w:val="00BC565D"/>
    <w:rsid w:val="00BD6593"/>
    <w:rsid w:val="00BD789C"/>
    <w:rsid w:val="00BE33CF"/>
    <w:rsid w:val="00BE3D10"/>
    <w:rsid w:val="00BF17B3"/>
    <w:rsid w:val="00C03E3E"/>
    <w:rsid w:val="00C41C48"/>
    <w:rsid w:val="00C517FD"/>
    <w:rsid w:val="00C51EDA"/>
    <w:rsid w:val="00C523FB"/>
    <w:rsid w:val="00C57325"/>
    <w:rsid w:val="00C81030"/>
    <w:rsid w:val="00CA4E6F"/>
    <w:rsid w:val="00CB2E38"/>
    <w:rsid w:val="00CB7366"/>
    <w:rsid w:val="00CB7A77"/>
    <w:rsid w:val="00CD4BBD"/>
    <w:rsid w:val="00D03A98"/>
    <w:rsid w:val="00D253C0"/>
    <w:rsid w:val="00D354B3"/>
    <w:rsid w:val="00D651C1"/>
    <w:rsid w:val="00DA624D"/>
    <w:rsid w:val="00DD1D17"/>
    <w:rsid w:val="00E04B06"/>
    <w:rsid w:val="00E04CCF"/>
    <w:rsid w:val="00E4022D"/>
    <w:rsid w:val="00E52544"/>
    <w:rsid w:val="00E54502"/>
    <w:rsid w:val="00E64510"/>
    <w:rsid w:val="00EB5888"/>
    <w:rsid w:val="00F27CC8"/>
    <w:rsid w:val="00F51EFC"/>
    <w:rsid w:val="00F56174"/>
    <w:rsid w:val="00F7428F"/>
    <w:rsid w:val="00F8627C"/>
    <w:rsid w:val="00F952D1"/>
    <w:rsid w:val="00FA3830"/>
    <w:rsid w:val="00FB1876"/>
    <w:rsid w:val="00FB192D"/>
    <w:rsid w:val="00FC0412"/>
    <w:rsid w:val="00FD49A0"/>
    <w:rsid w:val="00FE00AD"/>
    <w:rsid w:val="2E583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  <w:style w:type="character" w:styleId="a9">
    <w:name w:val="Emphasis"/>
    <w:basedOn w:val="a0"/>
    <w:uiPriority w:val="20"/>
    <w:qFormat/>
    <w:rsid w:val="00EB5888"/>
    <w:rPr>
      <w:i/>
      <w:iCs/>
    </w:rPr>
  </w:style>
  <w:style w:type="character" w:customStyle="1" w:styleId="apple-converted-space">
    <w:name w:val="apple-converted-space"/>
    <w:basedOn w:val="a0"/>
    <w:rsid w:val="00BA3DA7"/>
  </w:style>
  <w:style w:type="character" w:styleId="aa">
    <w:name w:val="Strong"/>
    <w:basedOn w:val="a0"/>
    <w:uiPriority w:val="22"/>
    <w:qFormat/>
    <w:rsid w:val="00B2483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 Михаил Юрьевич</dc:creator>
  <cp:lastModifiedBy>Admin</cp:lastModifiedBy>
  <cp:revision>4</cp:revision>
  <cp:lastPrinted>2017-01-16T09:31:00Z</cp:lastPrinted>
  <dcterms:created xsi:type="dcterms:W3CDTF">2017-01-16T09:03:00Z</dcterms:created>
  <dcterms:modified xsi:type="dcterms:W3CDTF">2017-01-16T09:38:00Z</dcterms:modified>
</cp:coreProperties>
</file>