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DC374A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  <w:r w:rsidRPr="000F32E7">
        <w:rPr>
          <w:rFonts w:ascii="Times New Roman" w:hAnsi="Times New Roman" w:cs="Times New Roman"/>
          <w:b/>
          <w:sz w:val="32"/>
          <w:szCs w:val="24"/>
        </w:rPr>
        <w:t>Структура смены.</w:t>
      </w:r>
    </w:p>
    <w:p w14:paraId="6741E8B9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32E7">
        <w:rPr>
          <w:rFonts w:ascii="Times New Roman" w:hAnsi="Times New Roman" w:cs="Times New Roman"/>
          <w:b/>
          <w:sz w:val="32"/>
          <w:szCs w:val="24"/>
        </w:rPr>
        <w:t>Структура смены включает в себя 4 периода:</w:t>
      </w:r>
    </w:p>
    <w:p w14:paraId="6689EF0D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32E7">
        <w:rPr>
          <w:rFonts w:ascii="Times New Roman" w:hAnsi="Times New Roman" w:cs="Times New Roman"/>
          <w:b/>
          <w:sz w:val="32"/>
          <w:szCs w:val="24"/>
        </w:rPr>
        <w:t>1.</w:t>
      </w:r>
      <w:r w:rsidRPr="000F32E7">
        <w:rPr>
          <w:rFonts w:ascii="Times New Roman" w:hAnsi="Times New Roman" w:cs="Times New Roman"/>
          <w:b/>
          <w:sz w:val="32"/>
          <w:szCs w:val="24"/>
        </w:rPr>
        <w:tab/>
        <w:t>Подготовительный период (до заезда детей).</w:t>
      </w:r>
    </w:p>
    <w:p w14:paraId="54A4AA80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32E7">
        <w:rPr>
          <w:rFonts w:ascii="Times New Roman" w:hAnsi="Times New Roman" w:cs="Times New Roman"/>
          <w:b/>
          <w:sz w:val="32"/>
          <w:szCs w:val="24"/>
        </w:rPr>
        <w:t>2.</w:t>
      </w:r>
      <w:r w:rsidRPr="000F32E7">
        <w:rPr>
          <w:rFonts w:ascii="Times New Roman" w:hAnsi="Times New Roman" w:cs="Times New Roman"/>
          <w:b/>
          <w:sz w:val="32"/>
          <w:szCs w:val="24"/>
        </w:rPr>
        <w:tab/>
        <w:t>Организационный период определяется следующими этапами:</w:t>
      </w:r>
    </w:p>
    <w:p w14:paraId="4C2DD61A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Знакомство участников с условиями лагеря;</w:t>
      </w:r>
    </w:p>
    <w:p w14:paraId="157B88FA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Формирование малых групп; органов самоуправления;</w:t>
      </w:r>
    </w:p>
    <w:p w14:paraId="3F429704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Создание условий для самоопределения участников смены в выбранном виде деятельности и дальнейшем развитии;</w:t>
      </w:r>
    </w:p>
    <w:p w14:paraId="78A85721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Выявление уровня притязаний, творческого и лидерского потенциала участников;</w:t>
      </w:r>
    </w:p>
    <w:p w14:paraId="6D2395A8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Знакомство с программой смены;</w:t>
      </w:r>
    </w:p>
    <w:p w14:paraId="093133DD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Предъявление требований к организации жизнедеятельности лагеря.</w:t>
      </w:r>
    </w:p>
    <w:p w14:paraId="3F9F5311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0F32E7">
        <w:rPr>
          <w:rFonts w:ascii="Times New Roman" w:hAnsi="Times New Roman" w:cs="Times New Roman"/>
          <w:b/>
          <w:sz w:val="32"/>
          <w:szCs w:val="24"/>
        </w:rPr>
        <w:t>3.</w:t>
      </w:r>
      <w:r w:rsidRPr="000F32E7">
        <w:rPr>
          <w:rFonts w:ascii="Times New Roman" w:hAnsi="Times New Roman" w:cs="Times New Roman"/>
          <w:b/>
          <w:sz w:val="32"/>
          <w:szCs w:val="24"/>
        </w:rPr>
        <w:tab/>
        <w:t>Основной период:</w:t>
      </w:r>
    </w:p>
    <w:p w14:paraId="5E428C57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Обеспечение реализации программы смены;</w:t>
      </w:r>
    </w:p>
    <w:p w14:paraId="3A0EC54A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Предоставление возможностей творческой и лидерской самореализации каждого участника;</w:t>
      </w:r>
    </w:p>
    <w:p w14:paraId="63B37FFF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Помощь в решении личностных проблем участников;</w:t>
      </w:r>
    </w:p>
    <w:p w14:paraId="78424ADA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Включение участников в различные виды деятельности;</w:t>
      </w:r>
    </w:p>
    <w:p w14:paraId="223E78A5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Самоорганизация деятельности каждого участника смены;</w:t>
      </w:r>
    </w:p>
    <w:p w14:paraId="51A717B3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Качественная организация совместной деятельности подростков и педагогов;</w:t>
      </w:r>
    </w:p>
    <w:p w14:paraId="12450BFE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Обеспечение возможности разностороннего личностного проявления каждого подростка и обогащения его личного опыта социально и личностно значимым содержанием.</w:t>
      </w:r>
    </w:p>
    <w:p w14:paraId="7DE9BA34" w14:textId="77777777" w:rsidR="000F32E7" w:rsidRPr="000F32E7" w:rsidRDefault="000F32E7" w:rsidP="000F32E7">
      <w:pPr>
        <w:spacing w:line="240" w:lineRule="auto"/>
        <w:ind w:left="284" w:right="284" w:hanging="284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F32E7">
        <w:rPr>
          <w:rFonts w:ascii="Times New Roman" w:hAnsi="Times New Roman" w:cs="Times New Roman"/>
          <w:b/>
          <w:sz w:val="36"/>
          <w:szCs w:val="28"/>
        </w:rPr>
        <w:t>4.</w:t>
      </w:r>
      <w:r w:rsidRPr="000F32E7">
        <w:rPr>
          <w:rFonts w:ascii="Times New Roman" w:hAnsi="Times New Roman" w:cs="Times New Roman"/>
          <w:b/>
          <w:sz w:val="36"/>
          <w:szCs w:val="28"/>
        </w:rPr>
        <w:tab/>
        <w:t>Заключительный период</w:t>
      </w:r>
    </w:p>
    <w:p w14:paraId="0A99602B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Специально организуемая, совместная разнообразная деятельность подростков;</w:t>
      </w:r>
    </w:p>
    <w:p w14:paraId="390B0E17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Создание системы последействия участников смены;</w:t>
      </w:r>
    </w:p>
    <w:p w14:paraId="7828523B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Анализ качественных изменений, происходящих с подростками.</w:t>
      </w:r>
    </w:p>
    <w:p w14:paraId="3DE7A562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Подготовительный период мы Вам озвучим непосредственно перед заездом. На территории. Вкратце рассказать сейчас в 2 словах.</w:t>
      </w:r>
    </w:p>
    <w:p w14:paraId="7AC0757E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31B4">
        <w:rPr>
          <w:rFonts w:ascii="Times New Roman" w:hAnsi="Times New Roman" w:cs="Times New Roman"/>
          <w:b/>
          <w:sz w:val="24"/>
          <w:szCs w:val="24"/>
        </w:rPr>
        <w:t>Цели и задачи организационного периода:</w:t>
      </w:r>
    </w:p>
    <w:p w14:paraId="44685B42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Создание психологически безопасной атмосферы в коллективе для раскрытия потенциала личности</w:t>
      </w:r>
    </w:p>
    <w:p w14:paraId="7281CFCF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Создание условия для привыкания ребенка к режимным моментам лагеря и правилам поведения в лагере</w:t>
      </w:r>
    </w:p>
    <w:p w14:paraId="790E3A6C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Создать предпосылки для создания команды из временного детского коллектива</w:t>
      </w:r>
    </w:p>
    <w:p w14:paraId="31E435C0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Ускорить первичные процессы формирования коллектива</w:t>
      </w:r>
    </w:p>
    <w:p w14:paraId="1AEECB9D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31B4">
        <w:rPr>
          <w:rFonts w:ascii="Times New Roman" w:hAnsi="Times New Roman" w:cs="Times New Roman"/>
          <w:sz w:val="24"/>
          <w:szCs w:val="24"/>
        </w:rPr>
        <w:t>•</w:t>
      </w:r>
      <w:r w:rsidRPr="00EE31B4">
        <w:rPr>
          <w:rFonts w:ascii="Times New Roman" w:hAnsi="Times New Roman" w:cs="Times New Roman"/>
          <w:sz w:val="24"/>
          <w:szCs w:val="24"/>
        </w:rPr>
        <w:tab/>
        <w:t>Определить знания, навыки и психологический портрет детей во временном коллективе.</w:t>
      </w:r>
    </w:p>
    <w:p w14:paraId="5605F6BD" w14:textId="77777777" w:rsidR="000F32E7" w:rsidRPr="00EE31B4" w:rsidRDefault="000F32E7" w:rsidP="000F32E7">
      <w:pPr>
        <w:spacing w:line="240" w:lineRule="auto"/>
        <w:ind w:left="284" w:righ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3DD78D0C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Действия вожатого в орг. период: </w:t>
      </w:r>
    </w:p>
    <w:p w14:paraId="114ADDC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2-3 день оргпериода </w:t>
      </w:r>
    </w:p>
    <w:p w14:paraId="002ADBA9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Идёт работа на остров. Надо придумать название, девиз, песни, приготовить номер на открытие, провести игры на выявление лидера, начать (или создать) оформление корпуса, где живет остров. </w:t>
      </w:r>
    </w:p>
    <w:p w14:paraId="073996F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день, как и другие дни орг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периода, должен проходить по четко расписанному плану. В эти дни начинается работа по соблюдению режимных моментов, распределению обязанностей среди детей, выбору командира, названия и девиза острова, а также идет работа по подготовке к открытию смены. </w:t>
      </w:r>
    </w:p>
    <w:p w14:paraId="47627BB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Эти два дня будут считаться состоявшимися, если в острове все ребята познакомились, чувствуют себя хорошо, охотно выполняют все режимные моменты, активно и творчески включаются в подготовку праздника. </w:t>
      </w:r>
    </w:p>
    <w:p w14:paraId="28321EB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Завершая процесс формирования временного детского коллектива, определяем место и роль своего острова и коллективно планируем дела сезона. </w:t>
      </w:r>
    </w:p>
    <w:p w14:paraId="25D09F28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Строгий 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 и отбой. Необходимо приучить детей спать в сон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 и вовремя ложиться спать во время отбоя. </w:t>
      </w:r>
    </w:p>
    <w:p w14:paraId="4F768B1C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 Соблюдение режимных моментов </w:t>
      </w:r>
    </w:p>
    <w:p w14:paraId="11C39940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Инструктаж по технике безопасности, санитарные правила и нормы в лагере </w:t>
      </w:r>
    </w:p>
    <w:p w14:paraId="17DAEB3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3.4. Игры, игры, игры; </w:t>
      </w:r>
    </w:p>
    <w:p w14:paraId="447D8075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К вечеру второго дня должны быть придуманы название и девиз остров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выбран командир </w:t>
      </w:r>
    </w:p>
    <w:p w14:paraId="1DB5D130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3.6. Рисуем уголок </w:t>
      </w:r>
    </w:p>
    <w:p w14:paraId="6326D94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3.7. РВС </w:t>
      </w:r>
    </w:p>
    <w:p w14:paraId="6469830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3.8. Вожатский концерт </w:t>
      </w:r>
    </w:p>
    <w:p w14:paraId="3ED3A8E3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3.9. готовим номер на концерт открытия </w:t>
      </w:r>
    </w:p>
    <w:p w14:paraId="5902D90A" w14:textId="77777777" w:rsidR="000F32E7" w:rsidRP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орг. период вожатый постоянно проводит время с детьми, работает на создание формирование благоприятных условий жизнедеятельности и взаимодействия детей, работает на создание команды. Существует такое поверье у вожатых: «Как пройдет оргпериод, так пройдет и весь сезон!» </w:t>
      </w:r>
      <w:bookmarkStart w:id="1" w:name=".D0.9F.D0.BE.D1.81.D0.BB.D0.B5.D1.81.D0."/>
      <w:bookmarkEnd w:id="1"/>
    </w:p>
    <w:p w14:paraId="5D4D46E6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A5BF7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ЦЕЛИ оргпериода</w:t>
      </w:r>
    </w:p>
    <w:p w14:paraId="09AF373D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первые дни для </w:t>
      </w:r>
      <w:r w:rsidRPr="00EE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ВОЖАТЫХ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важно:</w:t>
      </w:r>
    </w:p>
    <w:p w14:paraId="21E6CE2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Запомнить имена всех детей</w:t>
      </w:r>
    </w:p>
    <w:p w14:paraId="2E7F10A6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Узнать интересы, склонности, таланты своих детей, выявить лидеров (положительных и отрицательных), аутсайдеров.</w:t>
      </w:r>
    </w:p>
    <w:p w14:paraId="5BAE746A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Сплотить коллектив</w:t>
      </w:r>
    </w:p>
    <w:p w14:paraId="4EB4E49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Выработать стиль общения и поведения с детьми на своем острове, так чтобы детки вас слушались и уважали</w:t>
      </w:r>
    </w:p>
    <w:p w14:paraId="0CB360A3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Определить правила поведения, законы), приучить к дисциплине и порядку, приучить к распорядку дня</w:t>
      </w:r>
    </w:p>
    <w:p w14:paraId="588EFB85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Выстроить работу с вожатыми на своем острове, модель поведения (что можно и нельзя)</w:t>
      </w:r>
    </w:p>
    <w:p w14:paraId="005400E6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Ознакомить детей с содержанием смены, территорией лагеря.</w:t>
      </w:r>
    </w:p>
    <w:p w14:paraId="31B33A6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3D3E91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Для ДЕТЕЙ важно: </w:t>
      </w:r>
    </w:p>
    <w:p w14:paraId="33A1182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Познакомиться со своим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островом</w:t>
      </w:r>
    </w:p>
    <w:p w14:paraId="4627737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Ориентироваться в лагере </w:t>
      </w:r>
    </w:p>
    <w:p w14:paraId="728689E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Чувствовать себя комфортно </w:t>
      </w:r>
    </w:p>
    <w:p w14:paraId="2E64662A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Почувствовать себя нужным </w:t>
      </w:r>
    </w:p>
    <w:p w14:paraId="5CB0229C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Определение свое место (статус) в коллективе</w:t>
      </w:r>
    </w:p>
    <w:p w14:paraId="6C2CB43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Узнать план смены </w:t>
      </w:r>
    </w:p>
    <w:p w14:paraId="0A0A208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Ориентироваться в режимных моментах.</w:t>
      </w:r>
    </w:p>
    <w:p w14:paraId="418FD68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26DFCD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цель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создать условия для адаптации ребёнка к лагерю для создания и функционирования детского коллектива. </w:t>
      </w:r>
    </w:p>
    <w:p w14:paraId="5C64899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организационный период происходит адаптация детей в жизни лагеря, режимным моментам, правилам поведения, закладываются основы создания временного коллектива детей. Одна из важнейших задач вожатого в организационный период – целенаправленное заранее продуманное изучение детей, их интересов и запросов, особенностей характера и физического развития, знаний, умений, навыков.</w:t>
      </w:r>
    </w:p>
    <w:p w14:paraId="180083E9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D151B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Стадии биологической адаптации у детей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0739C689" w14:textId="77777777" w:rsidR="000F32E7" w:rsidRPr="00EE31B4" w:rsidRDefault="000F32E7" w:rsidP="000F32E7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Тревога: организм ребенка реально в панике, он приспосабливается к новым условиям.</w:t>
      </w:r>
    </w:p>
    <w:p w14:paraId="4E822772" w14:textId="77777777" w:rsidR="000F32E7" w:rsidRPr="00EE31B4" w:rsidRDefault="000F32E7" w:rsidP="000F32E7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Сопротивляемость организма. Внешне все выглядит как обычно, но происходит втягивание ресурсов, энергии ребенка.</w:t>
      </w:r>
    </w:p>
    <w:p w14:paraId="72302AA9" w14:textId="77777777" w:rsidR="000F32E7" w:rsidRPr="00EE31B4" w:rsidRDefault="000F32E7" w:rsidP="000F32E7">
      <w:pPr>
        <w:numPr>
          <w:ilvl w:val="0"/>
          <w:numId w:val="1"/>
        </w:numPr>
        <w:shd w:val="clear" w:color="auto" w:fill="FFFFFF"/>
        <w:tabs>
          <w:tab w:val="num" w:pos="0"/>
        </w:tabs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Истощение, это когда адаптация прошла совсем плохо:( но, такое редко встречается... :) </w:t>
      </w:r>
    </w:p>
    <w:p w14:paraId="3CE184F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B6BD0A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процесс прошел безболезненно НЕОБХОДИМО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277F0326" w14:textId="77777777" w:rsidR="000F32E7" w:rsidRPr="00EE31B4" w:rsidRDefault="000F32E7" w:rsidP="000F32E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Предъявить требования, касающиеся отношений со взрослыми и внутри острова. </w:t>
      </w:r>
    </w:p>
    <w:p w14:paraId="4EA88C77" w14:textId="77777777" w:rsidR="000F32E7" w:rsidRPr="00EE31B4" w:rsidRDefault="000F32E7" w:rsidP="000F32E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быта и режима на острове.</w:t>
      </w:r>
    </w:p>
    <w:p w14:paraId="33218BE5" w14:textId="77777777" w:rsidR="000F32E7" w:rsidRPr="00EE31B4" w:rsidRDefault="000F32E7" w:rsidP="000F32E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детей друг с другом (игры на знакомство), снять напряжение и тревожность (игры на раскрепощение, тактильные, на доверие, веровочный курс на день 3). Уловить способности. Выявить лидеров (игры на выявление лидера).</w:t>
      </w:r>
    </w:p>
    <w:p w14:paraId="2900A1CA" w14:textId="77777777" w:rsidR="000F32E7" w:rsidRPr="00EE31B4" w:rsidRDefault="000F32E7" w:rsidP="000F32E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возможность детям проявить себя, самоутвердиться, для чего вы можете предложить ребятам разнообразные дела: спортивные, интеллектуальные, художественно-прикладные, творческие, экологические...</w:t>
      </w:r>
    </w:p>
    <w:p w14:paraId="184B94CF" w14:textId="77777777" w:rsidR="000F32E7" w:rsidRPr="00EE31B4" w:rsidRDefault="000F32E7" w:rsidP="000F32E7">
      <w:pPr>
        <w:numPr>
          <w:ilvl w:val="0"/>
          <w:numId w:val="2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атмосферу комфорта и уюта. Украсить свой остров, для это есть островные площади, где должны висеть название острова и кричалка, герб, график дежурств деток, их дни рождения, цветопись – например, кармашки с разными по цвету квадратиками или кружочками и т.д. бумаги (напр., фиолетовый – плохой день, оранжевый – нормальный, зеленый – классный!!). Так самим вожатым будет проще узнать настроение внутри острова, потому что детям зачастую проще высказать свое отношение к чему-то не напрямую. Оформление в тематику берега – это создаст свое настроение. На дверях комнат могут так же висеть график дежурств по комнате, список с процедурами, проживающих деток в комнате, и самое главное – название улицы (комнаты), которые ребята сами придумают, желательно в тематику берега опять-таки.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Wingdings" w:char="F04A"/>
      </w:r>
    </w:p>
    <w:p w14:paraId="2698752F" w14:textId="77777777" w:rsidR="000F32E7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Познакомить детей с лагерем (территория и традиции, законы). Дети очень любят легенды (возраст не имеет значение даже), когда первый раз идете знакомится с морем, когда показываете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территорию Комплекса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легенды должны быть добрыми и заканчиваться хорошо, чтобы дети потом 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боялись от страха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Позна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комить с работниками санатория;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тематикой смены и культурой (атрибутика, песни – гимн, знаки, кричалки и пр.). Приучить детей говорить слово ОСТРОВ, а 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отряд, знать на каком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берегу он живет, а так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 название и номер своего острова. Ребенок должен знать своих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ожатых в лицо и по имени! А также старших по должностям в лагере.</w:t>
      </w:r>
    </w:p>
    <w:p w14:paraId="41D45774" w14:textId="77777777" w:rsidR="000F32E7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Приучить детей к выполнению санитарных норм и техники безопасности (нарисовать, что можно и что нельзя делать в лагере, записать список законов на островской площади). </w:t>
      </w:r>
    </w:p>
    <w:p w14:paraId="0A2BCCA5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поднятой руки – один говорит, все остальные слушают и не перебивают, ждут очереди высказаться.</w:t>
      </w:r>
    </w:p>
    <w:p w14:paraId="4D567EB4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зеленого друга – не рвать цветы на территории лагеря. Роз очень много в санатории, но если каждый сорвет по цветку, любоваться будет не на что. Есть даже стишок к этому случаю)</w:t>
      </w:r>
    </w:p>
    <w:p w14:paraId="0A47920A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я сорву цветок,</w:t>
      </w:r>
    </w:p>
    <w:p w14:paraId="76BA4A85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сорвешь цветок,</w:t>
      </w:r>
    </w:p>
    <w:p w14:paraId="63C9B5B1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 сорвут цветы,</w:t>
      </w:r>
    </w:p>
    <w:p w14:paraId="4C4C3E5D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будет доброты,</w:t>
      </w:r>
    </w:p>
    <w:p w14:paraId="24014151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не будет красоты!</w:t>
      </w:r>
    </w:p>
    <w:p w14:paraId="5F33777F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 ноль-ноль – всегда и везде приходить вовремя – в столовую, на море, вовремя пойти спать в конце дня и на тихий час. </w:t>
      </w:r>
    </w:p>
    <w:p w14:paraId="547C3062" w14:textId="77777777" w:rsidR="000F32E7" w:rsidRPr="00EE31B4" w:rsidRDefault="000F32E7" w:rsidP="000F32E7">
      <w:pPr>
        <w:shd w:val="clear" w:color="auto" w:fill="FFFFFF"/>
        <w:spacing w:before="100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 же можете сформулировать вместе с ребятами своими правила и наказания за них. Например, за мат. Физические и унизительные наказания ЗАПРЕЩЕНЫ (отжимания и т.д. тоже), даже если дети сами не против!</w:t>
      </w:r>
    </w:p>
    <w:p w14:paraId="3B58F2FF" w14:textId="77777777" w:rsidR="000F32E7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Сформировать у детей представление о том, что ждет их в ближайшем будущем, для этого познакомьте их с обще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лагерным планом смены. Вкратце рассказать про план-сетку: открытие, олимпиада, МтВ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кинофест и т.д. </w:t>
      </w:r>
    </w:p>
    <w:p w14:paraId="5E6F00D8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есть каждый день – тематический. Главное – не наобещать лишнего, чтобы дети потом не припоминали)))</w:t>
      </w:r>
    </w:p>
    <w:p w14:paraId="638040FF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Старт коллективному творчеству – выяснить что хотят (игры, дела)? Планирование собственного плана острова на смену вместе с детьми. Кто рисует – поможет оформить островскую площадь, кто лидер – как кандидат в мэры острова, кто рано встает – тот будильник, кто ответственный – тот будет накрывать в столовой (пейджеры) и закрывать двери (ключник).</w:t>
      </w:r>
    </w:p>
    <w:p w14:paraId="4A4A715E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Создать у детей позицию активного участника, созидателя собственной жизни и организатора своего отдыха. Для чего вам необходимо задействовать детей в различных мероприятиях, создать ситуацию успеха и не оставлять эту ситуацию без внимания в дальнейшем. Правильно мотивировать деток, от того, как вы расскажете о предстоящих делах, зависит из желание в них участвовать.</w:t>
      </w:r>
    </w:p>
    <w:p w14:paraId="24EC1138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сплотить коллектив! Чтобы друг за друга горой! Если один провинился – все виноваты (иногда). Если это олимпиада – то болеем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своих на играх! Поддерживаем!</w:t>
      </w:r>
    </w:p>
    <w:p w14:paraId="0F5D64AB" w14:textId="77777777" w:rsid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EBA700" w14:textId="77777777" w:rsid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26B4A" w14:textId="77777777" w:rsid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B8AC9E2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66F87F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процесс вхождения детей в новую (внедомашнюю) жизнь прошел плавно и безболезненно, необходимо: - как можно скорее познакомить детей друг с другом, для чего провести игры, способствующие интенсивному знакомству. В первые дни лучше проводить такие игры, в которых остров делится на группы. Если это делать с помощью жеребьевки, то эти группы все время будут разными по составу, и остров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сдружится со всеми быстрее.</w:t>
      </w:r>
    </w:p>
    <w:p w14:paraId="5FBFF6A8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E3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Важны: постоянный контроль над выполнением норм и законов, которые вы приняли. Если вы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не будете замечать</w:t>
      </w:r>
      <w:r w:rsidRPr="00EE3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что детки что-то не выполняют или делают что-то не то и за это им ничего не бывает, они сядут на шею и будут думать, что можно так делать, вожатые либо тупые, либо им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всё равно (сказали и забыли)НЕ ТЕРЯЙТЕ СВОЙ АВТОРИТЕТ!</w:t>
      </w:r>
    </w:p>
    <w:p w14:paraId="62666265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Оргпериод - это переход из одной жизни в другую. Конечно, для некоторых детей этот переход происходит легко, почти незаметно. Но для отдельных ребят этот процесс настолько мучителен, настолько тревожен, что они не выдерживают и при первом же возможности звонят родителям устраивают "концерт" со слезами, заявлениями "здесь всё плохо" и требованием сейчас же забрать их домой. Постарайтесь в своей работе ориентироваться именно на таких ребят. Если для них за три дня лагерь станет привычным и приятным, то для тех, кто не испытывает проблем с адаптацией, он тем более превратится в "дом родной". Есть еще такая штука, ребенок с кем поругался, например, из ребят и тут же звонит родителям, говорит, что его обижают, (все еще естественно преувеличив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далеко не по-детски), через 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минут 10 дети могут помириться, дети естественно, как правило, не будут перезванивать и говорить – мам, у меня все окей уже! Родители дома естественно паникуют, что их крошку обижают и что ему плохо. И часто звонят в лагерь и панику наводят. Объясняйте деткам, что в первую очередь проблемы надо решать с вожатыми, они быстрее помогут, чем мамы-папы за тысячи километров! Для этого надо быть в доверительных отношениях с детьми. Сказать детям, чтобы с родителями созванивались желательно в определенное время. С утра, например, или когда у детей самое хорошее настроение. Это не для того, чтобы родители не знали реальной ситуации, а для меньшей паники. И эмоции и настроение у детей меняются каждые 3 секунды зачастую.</w:t>
      </w:r>
    </w:p>
    <w:p w14:paraId="0CD9B4F4" w14:textId="77777777" w:rsid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ЗАБЫВАЙТЕ хвалить деток, если они что-то сделали хорошо! Это поднимает их настроение, дух и желание в чем-то участвовать. Если они облажались на игре, в постановке на сцене, то смягчите удар и похвалите их все равно. Проигрыши дети воспринимают более болезненно, чем взрослые. Если уж они облажались, тем что опоздали по своей нерасторопности, не убрали комнаты, вели себя по-хамски и тд, то тогда конечно надо сказать, что тю-тю так делать нельзя. Можно придумать свой символ, который будет вручаться, за самую чистую комнату дня, лучший помощник и 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</w:p>
    <w:p w14:paraId="16FFBC93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кричать на детей, это запрещено правилами, это не педагогично, и вы этим ничего не добьетесь! Раз послушают ваш крик, два, на третий привыкнут и кроме злобы, ничего не получите.</w:t>
      </w:r>
    </w:p>
    <w:p w14:paraId="6BF21543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Диагностика. </w:t>
      </w:r>
    </w:p>
    <w:p w14:paraId="41269E94" w14:textId="77777777" w:rsidR="000F32E7" w:rsidRPr="00EE31B4" w:rsidRDefault="000F32E7" w:rsidP="000F32E7">
      <w:pPr>
        <w:numPr>
          <w:ilvl w:val="0"/>
          <w:numId w:val="3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Изучить индивидуальные особенности каждого ребенка, включая состояние здоровья (здоровье, медикаменты). Изучение способностей; интересов детей; привычки и др. Тесты, анкеты, личные дневнички, индивидуальные беседы, встречи с психологом. </w:t>
      </w:r>
    </w:p>
    <w:p w14:paraId="019E7BB2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Введение в тематику темы. </w:t>
      </w:r>
    </w:p>
    <w:p w14:paraId="37FC0CAB" w14:textId="77777777" w:rsidR="000F32E7" w:rsidRPr="00EE31B4" w:rsidRDefault="000F32E7" w:rsidP="000F32E7">
      <w:pPr>
        <w:numPr>
          <w:ilvl w:val="0"/>
          <w:numId w:val="4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ждет нас в смене. Организационный сбор острова в игровой форме ЛОС, подготовка к ней. Деловая игра, через которую ребенок узнает, чем он будет заниматься в смене. </w:t>
      </w:r>
    </w:p>
    <w:p w14:paraId="5B7ECE0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Совместно спланировать островную деятельность Сбор планирования (Можно провести с соседним островом)!!! </w:t>
      </w:r>
    </w:p>
    <w:p w14:paraId="2AB2693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Сформулировать органы самоуправления в острове (придумать вместе с детьми цветочный мир, Государство, Лукоморье). Организационный сбор </w:t>
      </w:r>
    </w:p>
    <w:p w14:paraId="197B1CD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Создать условия для самореализации каждого ребенка. Все предыдущие формы </w:t>
      </w:r>
    </w:p>
    <w:p w14:paraId="230DAD2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Девиз Организационного периода – «</w:t>
      </w:r>
      <w:r w:rsidRPr="00EE31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Ни одной свободной минуты!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</w:p>
    <w:p w14:paraId="5EB9B87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обязательно нужно провести в организационный период: </w:t>
      </w:r>
    </w:p>
    <w:p w14:paraId="15E5B520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огонек «Знакомств»; </w:t>
      </w:r>
    </w:p>
    <w:p w14:paraId="28623995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«Хоз.сбор»: </w:t>
      </w:r>
    </w:p>
    <w:p w14:paraId="5B47E25E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организационный сбор; </w:t>
      </w:r>
    </w:p>
    <w:p w14:paraId="6FC416CC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– планирование; </w:t>
      </w:r>
    </w:p>
    <w:p w14:paraId="50AB8A77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игры на знакомства; </w:t>
      </w:r>
    </w:p>
    <w:p w14:paraId="5FEBE8E5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спортивное островное дело; </w:t>
      </w:r>
    </w:p>
    <w:p w14:paraId="78528815" w14:textId="77777777" w:rsidR="000F32E7" w:rsidRPr="00EE31B4" w:rsidRDefault="000F32E7" w:rsidP="000F32E7">
      <w:pPr>
        <w:numPr>
          <w:ilvl w:val="0"/>
          <w:numId w:val="5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творческое островное дело; </w:t>
      </w:r>
    </w:p>
    <w:p w14:paraId="113B873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C00182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день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знакомство с лагерем, его традициями, законами, экскурсия по территории. Важны игры на знакомства, которые позволят ребятам расслабиться, почувствовать себя в непринужденной обстановке. Во время проведения игр с подростками вожатый должен внимательно следить чтобы никто не оказался в "глупом" положении, а наоборот должна быть установка на позитивное отношение друг к другу, на сотрудничество и помощь. Вечером можно провести огонек "знакомств", где ребята могут рассказать о себе и послушать других, но и в этом случае требуется положительный настрой идущий от вожатого. </w:t>
      </w:r>
    </w:p>
    <w:p w14:paraId="6806A39A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Второй день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это уже более близкое и детальное знакомство. Здесь необходима творческая работа по группам. В первые дни ребята еще плохо знакомы,. поэтому им еще трудно общаться большими группами. В этот день возможно общее обсуждение дальнейших планов, рождение названия острова. Подросткам очень нравится, если их остров отличается от других. Какие-то отличительные знаки, атрибуты, свои кричалки - все это они придумывают с удовольствием, нужно только немного помочь им. </w:t>
      </w:r>
    </w:p>
    <w:p w14:paraId="61BF40CE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Хорошо если в первые дни после заезда организуются мероприятия информационно-рекреативного характера, не требующие напряжения сил и особых способностей. В этот период целесообразно отдавать предпочтение игровым формам, которые всегда доставляют ребенку радость, несут определенную смысловую нагрузку и не удручают своим однообразием. </w:t>
      </w:r>
    </w:p>
    <w:p w14:paraId="01261454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Попробуйте начать планирование оргпериода прямо сейчас. Предположим, вы работаете с островом малышей. Вот несколько дел, которые вы можете с ними провести в начале смены. Каждое дело должно быть коротким по времени - не более 30 минут, а все вместе они должны превратиться в калейдоскоп, в котором каждый новый узор не похож на предыдущий, но все яркие, необычные. </w:t>
      </w:r>
    </w:p>
    <w:p w14:paraId="2CE686CD" w14:textId="77777777" w:rsidR="000F32E7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CE275D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Например. </w:t>
      </w:r>
    </w:p>
    <w:p w14:paraId="59C8E54D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Конкурс болтунов "Как меня собирали в лагерь". </w:t>
      </w:r>
    </w:p>
    <w:p w14:paraId="0B119A3F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"Путешествие по ближнему зарубежью" - первая организационная вылазка в лес. </w:t>
      </w:r>
    </w:p>
    <w:p w14:paraId="3D5727D2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Операция "Ы" - по спасению территории вокруг домика от мусора. </w:t>
      </w:r>
    </w:p>
    <w:p w14:paraId="539F8153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Показательное выступление лучших чистильщиков зубов. </w:t>
      </w:r>
    </w:p>
    <w:p w14:paraId="2931256B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с островным уголком. </w:t>
      </w:r>
    </w:p>
    <w:p w14:paraId="5D7552A9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Составление графика дежурства по комнатам. </w:t>
      </w:r>
    </w:p>
    <w:p w14:paraId="78F10099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по формированию микроколлективов "Ты, да я, да мы с тобой". </w:t>
      </w:r>
    </w:p>
    <w:p w14:paraId="50B0DA4D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Репетиция операции "Полундра!" по скоростному покиданию комнат и построению на утреннюю зарядку. </w:t>
      </w:r>
    </w:p>
    <w:p w14:paraId="2BB3AB65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Операция "Прощай, ватрушка!" - съедание последних запасов родительских продуктов. </w:t>
      </w:r>
    </w:p>
    <w:p w14:paraId="26C2F8FE" w14:textId="77777777" w:rsidR="000F32E7" w:rsidRPr="00EE31B4" w:rsidRDefault="0066632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tooltip="РИД" w:history="1">
        <w:r w:rsidR="000F32E7" w:rsidRPr="00EE31B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РИД</w:t>
        </w:r>
      </w:hyperlink>
      <w:r w:rsidR="000F32E7" w:rsidRPr="00EE31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 w:rsidR="000F32E7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разведка интересных дел. </w:t>
      </w:r>
    </w:p>
    <w:p w14:paraId="20D6DDB3" w14:textId="77777777" w:rsidR="000F32E7" w:rsidRPr="00EE31B4" w:rsidRDefault="000F32E7" w:rsidP="000F32E7">
      <w:pPr>
        <w:numPr>
          <w:ilvl w:val="0"/>
          <w:numId w:val="6"/>
        </w:num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Сбор острова по поводу утверждения плана смены и основных законов островной жизни. </w:t>
      </w:r>
    </w:p>
    <w:p w14:paraId="6E03E30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Если вы мужественно выдержите эти три дня, не сорвёте голос, не упадёте от недосыпания в обморок, если вы претворите в жизнь хотя бы половину из задуманного вами, организуете не менее десяти игр и хотя бы по три минуты побеседуете по душам с каждым ребёнком - дальше у вас пойдёт "как по маслу". </w:t>
      </w:r>
    </w:p>
    <w:p w14:paraId="262A97C8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Кстати, в связи с существованием медицинских требований, ставящих в дни оргпериода непроходимые "нельзя!" на пути детей к воде, заготовьте ответ на вопрос, который чаще всего будут задавать вам в эти три дня. Вас обязательно спросят: "А когда пойдём купаться?" </w:t>
      </w:r>
    </w:p>
    <w:p w14:paraId="4B0DABB2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вожатого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6680B5E9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можно скорей познакомить детей друг с 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другом.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этого есть множество специальных игр, так и называемых в педагогической литературе «игры на знакомство». </w:t>
      </w:r>
    </w:p>
    <w:p w14:paraId="72CF9B36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Приучить детей соблюдать режим дня лагеря, поддерживать чистоту в столовой и в палатах, чтить традиции, законы лагеря. Для этого, чтобы дети начали ориентироваться во времени, можно придумать вместе с ними какие-нибудь смешные наказания за опоздания на сбор острова. Вполне подойдут для этой цели какие-либо творческие задания на 5 минут, которые опоздавшие детки должны будут выполнить в центре круга. </w:t>
      </w:r>
    </w:p>
    <w:p w14:paraId="21825237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у детей ощущение уюта и комфорта в островной комнате (если таковая предусматривается в лагере). Для этого можно нарисовать газету, плакат с названием острова и девизом, расклеить на дверях таблички с именами проживающих в этой палате детей. Можно устроить уголок игрушек, куда дети посадят свои игрушки, которые они наверняка взяли с собой из дома. Если открыть простор для вашей совместной фантазии, то голые стены вашего помещения быстро приобретут красочный и неповторимый вид, показывающий ваш остров. Главное в этом деле, чтобы все эти творческие изыски не шли вразрез с установленными в лагере санитарными нормами, и чтобы всё это можно было снять, отклеить и забрать себе в конце смены без ущерба для стен, пола, потолка и остального лагерного имущества. </w:t>
      </w:r>
    </w:p>
    <w:p w14:paraId="1F98DB87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Сделать детей управляемыми . Для этого можно разбить детей на постоянные группы: звенья, звёздочки, экипажи. Это следует сделать так, чтобы в каждой группе было один или два ребёнка, отличающегося активностью и хорошими лидерскими способностями, один или два, отличающегося хорошими творческими способностями и т.д. </w:t>
      </w:r>
    </w:p>
    <w:p w14:paraId="462A91D3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детей представление о том, что будет в течение смены . План смены – может и не самая важная вещь для ребёнка, но очень здорово, когда он составляется вместе с ними, подстраиваясь под их интересы. Таким образом, вполне можно составить его в первые дни вместе с ними и повесить его на видное место в островной комнате. </w:t>
      </w:r>
    </w:p>
    <w:p w14:paraId="6A2925F0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Дать детям возможность проявить себя , самоутвердиться в спортивной сфере, в творческо-прикладной. То есть тех детей, которые не очень активны по своей природе и не могут постоянно показывать себя в творческих играх, нужно вовлекать в другие виды общественно-полезной деятельности: оформление островного места, участие в команде по футболу или же в игре «Что? Где? Когда?» Главное, что должен сделать вожатый, – это отметить за какие-либо заслуги каждого ребёнка: похвалить на сборе острова или на общелагерной линейке. </w:t>
      </w:r>
    </w:p>
    <w:p w14:paraId="47A163AB" w14:textId="77777777" w:rsidR="000F32E7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Следить за документацией. В первые дни нужно будет написать несколько списков острова: администрации, в медпункт, для себя… Могут быть и ещё документы, заполнение которых не следует запускать. </w:t>
      </w:r>
    </w:p>
    <w:p w14:paraId="15797E27" w14:textId="77777777" w:rsidR="00F2491B" w:rsidRDefault="00F2491B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E94846" w14:textId="77777777" w:rsidR="00F2491B" w:rsidRPr="00EE31B4" w:rsidRDefault="00F2491B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86A8C7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14:paraId="0905C42C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важно для 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вожатого: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запомнить имена всех детей, выявить лидеров острова, которые будут первыми его помощниками в течение всей смены, выявить интересы и желания детей, выработать стиль поведения с островом, выстроить работу с напарником. </w:t>
      </w:r>
    </w:p>
    <w:p w14:paraId="3D437259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очень важно, установить с напарником единые педагогические требования. Чтобы не было такого, что один вожатый не разрешил что-то, дети пошли ко второму и получили от него разрешение. Вообще, самый лучший способ организации работы с напарником – это быть всё время вместе, проводить все островные дела сообща и, конечно же, вместе планировать каждый день смены. Но это уже отдельная тема для разговора… </w:t>
      </w:r>
    </w:p>
    <w:p w14:paraId="5F869A2B" w14:textId="77777777" w:rsidR="000F32E7" w:rsidRPr="00EE31B4" w:rsidRDefault="000F32E7" w:rsidP="000F32E7">
      <w:pPr>
        <w:shd w:val="clear" w:color="auto" w:fill="FFFFFF"/>
        <w:spacing w:before="100" w:beforeAutospacing="1" w:after="24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первые три дня очень важно планирование каждой минуты жизни 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острова.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Каждый ребёнок хочет как-то показать себя острову, как-то выделиться. И 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самый лёгкий способ — это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сделать – это по</w:t>
      </w:r>
      <w:r w:rsidR="00F2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безобразничать, </w:t>
      </w:r>
      <w:r w:rsidR="00F249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позади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остальных детей, </w:t>
      </w:r>
      <w:r w:rsidR="00F2491B"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выпендриваться,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одним словом. Вот как раз, чтобы этого не произошло, нужно в эти дни как можно больше держать детей всех вместе, играть с ними в различные-различные игры, проводить с ними различные прогулки, беседы, огоньки… </w:t>
      </w:r>
    </w:p>
    <w:p w14:paraId="49D55BA8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ребёнок просится домой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 </w:t>
      </w:r>
    </w:p>
    <w:p w14:paraId="192A156C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Конечно, практически у каждого ребёнка будут появляться грустные мысли, что всё здесь не так, что дома лучше, некоторые дети будут плакать. Из-за этого не стоит сразу расстраиваться и винить себя, но и оставлять без внимания таких детей тоже не надо. В эти первые три дня нужно обязательно найти время, чтобы пообщаться с каждым ребёнком в острове (даже если их около 40), по возможности очень душевно. С теми детьми, которые никак не могут включиться в жизнь лагеря, нужно поговорить отдельно. В ответ на его слёзное «Скучаю по маме…» можно сказать, что я тоже скучаю по маме и по дому. Это позволит ему понять, что он не один в своих переживаниях и возможно приведёт к тому, что ребёнок откроется для детей из острова и заведёт себе друзей, с которыми быстро забудет про свои горести. А сдружиться с остальными детьми и забыть про горести – в этом ему поможет его любимый вожатый, выполнив все задачи оргпериода! </w:t>
      </w:r>
    </w:p>
    <w:p w14:paraId="7E849E75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.D0.9F.D0.BB.D0.B0.D0.BD.D0.B8.D1.80.D0."/>
      <w:bookmarkEnd w:id="2"/>
    </w:p>
    <w:p w14:paraId="40BFE09F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Подведем итог. </w:t>
      </w:r>
    </w:p>
    <w:p w14:paraId="1C18FFD1" w14:textId="77777777" w:rsidR="000F32E7" w:rsidRPr="00EE31B4" w:rsidRDefault="000F32E7" w:rsidP="000F32E7">
      <w:pPr>
        <w:shd w:val="clear" w:color="auto" w:fill="FFFFFF"/>
        <w:spacing w:before="96" w:after="120" w:line="240" w:lineRule="auto"/>
        <w:ind w:left="284" w:righ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1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Ребенок - центр внимания и главный объект лагеря - должен быть уверен, что ему будет обеспечена защита в случае обиды, что его оградят от произвола, от непредвиденных обстоятельств, откуда бы они не исходили. Живя в коллективе, ребенок должен и иметь право принадлежать сам себе, и вместе с тем ощущать радость от своей причастности к коллективу. И чтобы гармония во взаимоотношениях ребенок - коллектив состоялась, их зависимость друг от друга предстоит сделать мягкой и ненавязчивой.</w:t>
      </w:r>
      <w:r w:rsidRPr="00EE31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61AB66B" w14:textId="77777777" w:rsidR="001D54F0" w:rsidRDefault="00666327"/>
    <w:sectPr w:rsidR="001D54F0" w:rsidSect="00473FE6">
      <w:pgSz w:w="11906" w:h="16838"/>
      <w:pgMar w:top="993" w:right="424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in;height:3in" o:bullet="t"/>
    </w:pict>
  </w:numPicBullet>
  <w:numPicBullet w:numPicBulletId="1">
    <w:pict>
      <v:shape id="_x0000_i1049" type="#_x0000_t75" style="width:3in;height:3in" o:bullet="t"/>
    </w:pict>
  </w:numPicBullet>
  <w:numPicBullet w:numPicBulletId="2">
    <w:pict>
      <v:shape id="_x0000_i1050" type="#_x0000_t75" style="width:3in;height:3in" o:bullet="t"/>
    </w:pict>
  </w:numPicBullet>
  <w:numPicBullet w:numPicBulletId="3">
    <w:pict>
      <v:shape id="_x0000_i1051" type="#_x0000_t75" style="width:3in;height:3in" o:bullet="t"/>
    </w:pict>
  </w:numPicBullet>
  <w:numPicBullet w:numPicBulletId="4">
    <w:pict>
      <v:shape id="_x0000_i1052" type="#_x0000_t75" style="width:3in;height:3in" o:bullet="t"/>
    </w:pict>
  </w:numPicBullet>
  <w:numPicBullet w:numPicBulletId="5">
    <w:pict>
      <v:shape id="_x0000_i1053" type="#_x0000_t75" style="width:3in;height:3in" o:bullet="t"/>
    </w:pict>
  </w:numPicBullet>
  <w:numPicBullet w:numPicBulletId="6">
    <w:pict>
      <v:shape id="_x0000_i1054" type="#_x0000_t75" style="width:3in;height:3in" o:bullet="t"/>
    </w:pict>
  </w:numPicBullet>
  <w:abstractNum w:abstractNumId="0">
    <w:nsid w:val="0FD46E7D"/>
    <w:multiLevelType w:val="multilevel"/>
    <w:tmpl w:val="F268280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4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84D71"/>
    <w:multiLevelType w:val="multilevel"/>
    <w:tmpl w:val="4F5CE33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46C15"/>
    <w:multiLevelType w:val="multilevel"/>
    <w:tmpl w:val="439E9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993CF2"/>
    <w:multiLevelType w:val="multilevel"/>
    <w:tmpl w:val="801AD5BE"/>
    <w:lvl w:ilvl="0">
      <w:start w:val="1"/>
      <w:numFmt w:val="bullet"/>
      <w:lvlText w:val=""/>
      <w:lvlPicBulletId w:val="5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6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9F78F8"/>
    <w:multiLevelType w:val="multilevel"/>
    <w:tmpl w:val="2FC4C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534C31"/>
    <w:multiLevelType w:val="multilevel"/>
    <w:tmpl w:val="2B6C14C4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6D5"/>
    <w:rsid w:val="000F32E7"/>
    <w:rsid w:val="001646D5"/>
    <w:rsid w:val="001C7FF9"/>
    <w:rsid w:val="00571B1F"/>
    <w:rsid w:val="00666327"/>
    <w:rsid w:val="0066762B"/>
    <w:rsid w:val="00F2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ocId w14:val="045F2A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2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summercamp.ru/index.php5/%D0%A0%D0%98%D0%94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3227</Words>
  <Characters>18394</Characters>
  <Application>Microsoft Macintosh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nikitinaov</dc:creator>
  <cp:keywords/>
  <dc:description/>
  <cp:lastModifiedBy>Дизайнер</cp:lastModifiedBy>
  <cp:revision>3</cp:revision>
  <dcterms:created xsi:type="dcterms:W3CDTF">2020-05-14T08:44:00Z</dcterms:created>
  <dcterms:modified xsi:type="dcterms:W3CDTF">2020-05-15T12:15:00Z</dcterms:modified>
</cp:coreProperties>
</file>