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73B4C" w14:textId="77720CF4" w:rsidR="00C4590D" w:rsidRDefault="00C4590D" w:rsidP="00C4590D">
      <w:pPr>
        <w:pStyle w:val="Default"/>
        <w:jc w:val="right"/>
        <w:rPr>
          <w:bCs/>
          <w:sz w:val="28"/>
          <w:szCs w:val="28"/>
        </w:rPr>
      </w:pPr>
      <w:r w:rsidRPr="00C4590D">
        <w:rPr>
          <w:bCs/>
          <w:sz w:val="28"/>
          <w:szCs w:val="28"/>
        </w:rPr>
        <w:t>Приложение</w:t>
      </w:r>
      <w:r w:rsidR="0050435B">
        <w:rPr>
          <w:bCs/>
          <w:sz w:val="28"/>
          <w:szCs w:val="28"/>
        </w:rPr>
        <w:t xml:space="preserve"> № 4</w:t>
      </w:r>
      <w:r w:rsidRPr="00C4590D">
        <w:rPr>
          <w:bCs/>
          <w:sz w:val="28"/>
          <w:szCs w:val="28"/>
        </w:rPr>
        <w:t xml:space="preserve"> </w:t>
      </w:r>
    </w:p>
    <w:p w14:paraId="4809DFCD" w14:textId="77777777" w:rsidR="0050435B" w:rsidRPr="00C4590D" w:rsidRDefault="0050435B" w:rsidP="0050435B">
      <w:pPr>
        <w:pStyle w:val="Default"/>
        <w:jc w:val="right"/>
        <w:rPr>
          <w:bCs/>
          <w:sz w:val="28"/>
          <w:szCs w:val="28"/>
        </w:rPr>
      </w:pPr>
      <w:r w:rsidRPr="00C4590D">
        <w:rPr>
          <w:bCs/>
          <w:sz w:val="28"/>
          <w:szCs w:val="28"/>
        </w:rPr>
        <w:t>к приказу</w:t>
      </w:r>
      <w:r>
        <w:rPr>
          <w:bCs/>
          <w:sz w:val="28"/>
          <w:szCs w:val="28"/>
        </w:rPr>
        <w:t xml:space="preserve"> от 14.04.2022 № 44-од</w:t>
      </w:r>
    </w:p>
    <w:p w14:paraId="3DDB8FEB" w14:textId="77777777" w:rsidR="0050435B" w:rsidRDefault="0050435B" w:rsidP="0050435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32EB6D69" w14:textId="07E73E2B" w:rsidR="00C4590D" w:rsidRPr="00C4590D" w:rsidRDefault="00C4590D" w:rsidP="00C4590D">
      <w:pPr>
        <w:pStyle w:val="Default"/>
        <w:jc w:val="right"/>
        <w:rPr>
          <w:bCs/>
          <w:sz w:val="28"/>
          <w:szCs w:val="28"/>
        </w:rPr>
      </w:pPr>
      <w:bookmarkStart w:id="0" w:name="_GoBack"/>
      <w:bookmarkEnd w:id="0"/>
    </w:p>
    <w:p w14:paraId="38AF4270" w14:textId="77777777" w:rsidR="00F11B5C" w:rsidRDefault="00F11B5C" w:rsidP="00F11B5C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Порядок поведения </w:t>
      </w:r>
    </w:p>
    <w:p w14:paraId="369485AD" w14:textId="77777777" w:rsidR="00C70D7C" w:rsidRDefault="00C70D7C" w:rsidP="00F11B5C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сотрудников и </w:t>
      </w:r>
      <w:r w:rsidR="00F11B5C">
        <w:rPr>
          <w:b/>
          <w:bCs/>
          <w:sz w:val="36"/>
          <w:szCs w:val="36"/>
        </w:rPr>
        <w:t xml:space="preserve">учащихся при угрозе </w:t>
      </w:r>
    </w:p>
    <w:p w14:paraId="7AD90028" w14:textId="77777777" w:rsidR="00F11B5C" w:rsidRDefault="00C70D7C" w:rsidP="00F11B5C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совершения </w:t>
      </w:r>
      <w:r w:rsidR="00F11B5C">
        <w:rPr>
          <w:b/>
          <w:bCs/>
          <w:sz w:val="36"/>
          <w:szCs w:val="36"/>
        </w:rPr>
        <w:t>террористического акта</w:t>
      </w:r>
    </w:p>
    <w:p w14:paraId="71E7F537" w14:textId="77777777" w:rsidR="00470C7E" w:rsidRPr="00470C7E" w:rsidRDefault="00470C7E" w:rsidP="00F11B5C">
      <w:pPr>
        <w:pStyle w:val="Default"/>
        <w:jc w:val="center"/>
      </w:pPr>
    </w:p>
    <w:p w14:paraId="6AB73464" w14:textId="77777777" w:rsidR="00F11B5C" w:rsidRDefault="00F11B5C" w:rsidP="00F11B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1.1. В случае возникновения угрозы террористического акта</w:t>
      </w:r>
      <w:r w:rsidR="00A97F7D">
        <w:rPr>
          <w:sz w:val="28"/>
          <w:szCs w:val="28"/>
        </w:rPr>
        <w:t>,</w:t>
      </w:r>
      <w:r>
        <w:rPr>
          <w:sz w:val="28"/>
          <w:szCs w:val="28"/>
        </w:rPr>
        <w:t xml:space="preserve"> действия работников </w:t>
      </w:r>
      <w:r w:rsidR="0009605B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в первую очередь должны быть направлены на обеспечение безопасности детей, их эвакуацию, спасение и при необходимости, оказание первой медицинской помощи. </w:t>
      </w:r>
    </w:p>
    <w:p w14:paraId="1161D272" w14:textId="77777777" w:rsidR="00F11B5C" w:rsidRDefault="00F11B5C" w:rsidP="00F11B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1A7C40">
        <w:rPr>
          <w:sz w:val="28"/>
          <w:szCs w:val="28"/>
        </w:rPr>
        <w:t xml:space="preserve"> </w:t>
      </w:r>
      <w:r w:rsidR="0009605B">
        <w:rPr>
          <w:sz w:val="28"/>
          <w:szCs w:val="28"/>
        </w:rPr>
        <w:t>Каждый работник Центра творчества</w:t>
      </w:r>
      <w:r>
        <w:rPr>
          <w:sz w:val="28"/>
          <w:szCs w:val="28"/>
        </w:rPr>
        <w:t xml:space="preserve">, получивший информацию об угрозе террористического характера (обнаружение подозрительного предмета, получение анонимного звонка о наличии взрывного устройства или минирования здания) обязан: </w:t>
      </w:r>
    </w:p>
    <w:p w14:paraId="70D32B64" w14:textId="77777777" w:rsidR="00F11B5C" w:rsidRDefault="00F11B5C" w:rsidP="00F11B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немедленно сообщить об этом по телефону в территориальный орган ФСБ. МВД или по телефону экстренной связи № 112 (при этом необходимо четко назвать адрес учреждения, характер угрозы, а также сообщить свою должность и фамилию); </w:t>
      </w:r>
    </w:p>
    <w:p w14:paraId="70347C35" w14:textId="77777777" w:rsidR="00F11B5C" w:rsidRDefault="00F11B5C" w:rsidP="00F11B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задействовать систему оповещения людей о террористической угрозе, приступить самому и привлечь других лиц к эвакуации детей из здания в безопасное место согласно плану эвакуации; </w:t>
      </w:r>
    </w:p>
    <w:p w14:paraId="288DF837" w14:textId="77777777" w:rsidR="00F11B5C" w:rsidRDefault="00F11B5C" w:rsidP="00F11B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A7C40">
        <w:rPr>
          <w:sz w:val="28"/>
          <w:szCs w:val="28"/>
        </w:rPr>
        <w:t>)</w:t>
      </w:r>
      <w:r>
        <w:rPr>
          <w:sz w:val="28"/>
          <w:szCs w:val="28"/>
        </w:rPr>
        <w:t xml:space="preserve"> известить о террористической угрозе руководителя образовательного учреждения или заменяющего его работника; </w:t>
      </w:r>
    </w:p>
    <w:p w14:paraId="69780C4D" w14:textId="77777777" w:rsidR="00F11B5C" w:rsidRDefault="00F11B5C" w:rsidP="00F11B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организовать встречу представителей правоохранительных органов, принять меры по недопущение в здание посторонних лиц. </w:t>
      </w:r>
    </w:p>
    <w:p w14:paraId="3D7CDA43" w14:textId="77777777" w:rsidR="00F11B5C" w:rsidRDefault="00F11B5C" w:rsidP="00F11B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1A7C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Руководитель </w:t>
      </w:r>
      <w:r w:rsidR="0009605B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 xml:space="preserve">или заменяющий его работник, прибывший к месту происшествия, обязан: </w:t>
      </w:r>
    </w:p>
    <w:p w14:paraId="79CE1294" w14:textId="77777777" w:rsidR="00F11B5C" w:rsidRDefault="00F11B5C" w:rsidP="00F11B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проверить, сообщено ли в правоохранительные органы об угрозе террористического акта; </w:t>
      </w:r>
    </w:p>
    <w:p w14:paraId="71ABBA96" w14:textId="77777777" w:rsidR="00F11B5C" w:rsidRDefault="00F11B5C" w:rsidP="00F11B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осуществлять руководство эвакуацией людей. В случае угрозы для жизни людей немедленно организовать их спасение, используя для этого все имеющиеся силы и средства. </w:t>
      </w:r>
    </w:p>
    <w:p w14:paraId="64221263" w14:textId="77777777" w:rsidR="00F11B5C" w:rsidRDefault="00F11B5C" w:rsidP="00F11B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в) организовать проверку наличия детей и работников, эвакуированных из здания,</w:t>
      </w:r>
      <w:r w:rsidR="0009605B">
        <w:rPr>
          <w:sz w:val="28"/>
          <w:szCs w:val="28"/>
        </w:rPr>
        <w:t xml:space="preserve"> по имеющимся спискам и </w:t>
      </w:r>
      <w:r>
        <w:rPr>
          <w:sz w:val="28"/>
          <w:szCs w:val="28"/>
        </w:rPr>
        <w:t xml:space="preserve"> журналам; </w:t>
      </w:r>
    </w:p>
    <w:p w14:paraId="0A285096" w14:textId="77777777" w:rsidR="00F11B5C" w:rsidRDefault="00F11B5C" w:rsidP="00F11B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выделить для встречи представителей правоохранительных органов лицо, хорошо знающих расположение подъездных путей и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 xml:space="preserve">; </w:t>
      </w:r>
    </w:p>
    <w:p w14:paraId="47A83E31" w14:textId="77777777" w:rsidR="00F11B5C" w:rsidRDefault="00F11B5C" w:rsidP="00F11B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проверить включение в работу автоматической (стационарной) системы пожаротушения; </w:t>
      </w:r>
    </w:p>
    <w:p w14:paraId="1C66C461" w14:textId="77777777" w:rsidR="00F11B5C" w:rsidRDefault="00F11B5C" w:rsidP="00F11B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удалить из опасной зоны всех работников и других лиц, не занятых эвакуацией и ликвидацией последствий теракта; </w:t>
      </w:r>
    </w:p>
    <w:p w14:paraId="2D888A44" w14:textId="77777777" w:rsidR="00F11B5C" w:rsidRDefault="00F11B5C" w:rsidP="00F11B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при необходимости вызвать к месту происшествий медицинскую и другие службы; </w:t>
      </w:r>
    </w:p>
    <w:p w14:paraId="6A2D220D" w14:textId="77777777" w:rsidR="00F11B5C" w:rsidRDefault="00F11B5C" w:rsidP="00F11B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з) прекратить все работы, не связанные с мероприятиями по эвакуации людей и ликвидации террористического акта; </w:t>
      </w:r>
    </w:p>
    <w:p w14:paraId="60803446" w14:textId="77777777" w:rsidR="00F11B5C" w:rsidRDefault="00F11B5C" w:rsidP="001A7C4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организовать отключение сетей электро- и газоснабжения, остановку систем вентиляции и кондиционирования воздуха и осуществление других мероприятий, способствующих предотвращению распространения пожара; </w:t>
      </w:r>
    </w:p>
    <w:p w14:paraId="31623C52" w14:textId="77777777" w:rsidR="00F11B5C" w:rsidRDefault="00F11B5C" w:rsidP="00F11B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обеспечить безопасность людей, принимающих участие в эвакуации от возможных обрушений конструкций, воздействия токсических продуктов горения и повышения температуры, поражения электрическим током и т.п.; </w:t>
      </w:r>
    </w:p>
    <w:p w14:paraId="20B0D5EE" w14:textId="77777777" w:rsidR="00F11B5C" w:rsidRDefault="00F11B5C" w:rsidP="00F11B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организовать эвакуацию материальных ценностей из опасной зоны, определить места их складирования и обеспечить при необходимости их охрану; </w:t>
      </w:r>
    </w:p>
    <w:p w14:paraId="3B0BD185" w14:textId="77777777" w:rsidR="00F11B5C" w:rsidRDefault="00F11B5C" w:rsidP="00F11B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м) информировать начальника правоохранительных структур, прибывших к месту происшествия о наличии людей в здании. </w:t>
      </w:r>
    </w:p>
    <w:p w14:paraId="4F71AEC9" w14:textId="77777777" w:rsidR="00F11B5C" w:rsidRDefault="00F11B5C" w:rsidP="00F11B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При проведении эвакуации и ликвидации последствий теракта необходимо: </w:t>
      </w:r>
    </w:p>
    <w:p w14:paraId="574B3C32" w14:textId="77777777" w:rsidR="00F11B5C" w:rsidRDefault="00F11B5C" w:rsidP="00F11B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 учетом сложившейся обстановки определить наиболее безопасные эвакуационные пути и выходы, обеспечивающие возможность эвакуации людей в безопасную зону в кратчайший срок; </w:t>
      </w:r>
    </w:p>
    <w:p w14:paraId="7C512892" w14:textId="77777777" w:rsidR="00F11B5C" w:rsidRDefault="00F11B5C" w:rsidP="00F11B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б) исключить условия, способствующие возникновению пан</w:t>
      </w:r>
      <w:r w:rsidR="0009605B">
        <w:rPr>
          <w:sz w:val="28"/>
          <w:szCs w:val="28"/>
        </w:rPr>
        <w:t xml:space="preserve">ики. С этой целью </w:t>
      </w:r>
      <w:r>
        <w:rPr>
          <w:sz w:val="28"/>
          <w:szCs w:val="28"/>
        </w:rPr>
        <w:t xml:space="preserve">, </w:t>
      </w:r>
      <w:r w:rsidR="0009605B">
        <w:rPr>
          <w:sz w:val="28"/>
          <w:szCs w:val="28"/>
        </w:rPr>
        <w:t xml:space="preserve">педагогам, </w:t>
      </w:r>
      <w:r>
        <w:rPr>
          <w:sz w:val="28"/>
          <w:szCs w:val="28"/>
        </w:rPr>
        <w:t xml:space="preserve">сотрудникам </w:t>
      </w:r>
      <w:r w:rsidR="0009605B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нельзя оставлять детей без присмотра с момента получения информации о террористической угрозе и ее ликвидации; </w:t>
      </w:r>
    </w:p>
    <w:p w14:paraId="508E6425" w14:textId="77777777" w:rsidR="00F11B5C" w:rsidRDefault="00F11B5C" w:rsidP="00F11B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эвакуацию детей следует начинать из помещения, в котором обнаружен подозрительный предмет или возник пожар, и смежных с ним помещений, которым угрожает опасность распространения огня и продуктов горения. Детей младшего возраста и больных следует эвакуировать в первую очередь; </w:t>
      </w:r>
    </w:p>
    <w:p w14:paraId="01A4CA12" w14:textId="77777777" w:rsidR="00F11B5C" w:rsidRDefault="00F11B5C" w:rsidP="00F11B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 зимнее время по усмотрению лиц, осуществляющих эвакуацию, дети младших возрастных групп могут одеться, старшего возраста – взять собой верхнюю одежду; </w:t>
      </w:r>
    </w:p>
    <w:p w14:paraId="29E8B3DC" w14:textId="77777777" w:rsidR="00F11B5C" w:rsidRDefault="00F11B5C" w:rsidP="00F11B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тщательно проверить все помещения, чтобы исключить возможность пребывания в опасной зоне детей, спрятавшихся под партами, в шкафах или других местах. </w:t>
      </w:r>
    </w:p>
    <w:p w14:paraId="5F48D5EA" w14:textId="77777777" w:rsidR="00F11B5C" w:rsidRDefault="00F11B5C" w:rsidP="00F11B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выставлять посты безопасности на выходах из здания, чтобы исключить возможность возвращения детей и работников в здание; </w:t>
      </w:r>
    </w:p>
    <w:p w14:paraId="084352EE" w14:textId="77777777" w:rsidR="00F11B5C" w:rsidRDefault="00F11B5C" w:rsidP="00F11B5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при ликвидации последствий террористического акта следует стремиться в первую очередь обеспечить благоприятные условия для безопасной эвакуации людей; </w:t>
      </w:r>
    </w:p>
    <w:p w14:paraId="19D1393F" w14:textId="77777777" w:rsidR="0056304B" w:rsidRPr="00F11B5C" w:rsidRDefault="00F11B5C" w:rsidP="00F11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B5C">
        <w:rPr>
          <w:rFonts w:ascii="Times New Roman" w:hAnsi="Times New Roman" w:cs="Times New Roman"/>
          <w:sz w:val="28"/>
          <w:szCs w:val="28"/>
        </w:rPr>
        <w:t>з) воздержаться от открывания окон и дверей, а также разбивания стекол во избегания распространения огня и дыма в смежные помещения. Покидая помещения или здание, следует закрывать за собой все двери и окна.</w:t>
      </w:r>
    </w:p>
    <w:sectPr w:rsidR="0056304B" w:rsidRPr="00F11B5C" w:rsidSect="00C70D7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F8"/>
    <w:rsid w:val="000514F8"/>
    <w:rsid w:val="0009605B"/>
    <w:rsid w:val="001A7C40"/>
    <w:rsid w:val="00470C7E"/>
    <w:rsid w:val="004D5144"/>
    <w:rsid w:val="0050435B"/>
    <w:rsid w:val="0056304B"/>
    <w:rsid w:val="00A97F7D"/>
    <w:rsid w:val="00C4590D"/>
    <w:rsid w:val="00C70D7C"/>
    <w:rsid w:val="00F1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22A5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тиль6"/>
    <w:basedOn w:val="a3"/>
    <w:uiPriority w:val="99"/>
    <w:rsid w:val="004D5144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Elegant"/>
    <w:basedOn w:val="a1"/>
    <w:uiPriority w:val="99"/>
    <w:semiHidden/>
    <w:unhideWhenUsed/>
    <w:rsid w:val="004D514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F11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тиль"/>
    <w:rsid w:val="00504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тиль6"/>
    <w:basedOn w:val="a3"/>
    <w:uiPriority w:val="99"/>
    <w:rsid w:val="004D5144"/>
    <w:pPr>
      <w:spacing w:after="0" w:line="240" w:lineRule="auto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Elegant"/>
    <w:basedOn w:val="a1"/>
    <w:uiPriority w:val="99"/>
    <w:semiHidden/>
    <w:unhideWhenUsed/>
    <w:rsid w:val="004D514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F11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тиль"/>
    <w:rsid w:val="00504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669</Words>
  <Characters>3816</Characters>
  <Application>Microsoft Macintosh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Елена Фоменко</cp:lastModifiedBy>
  <cp:revision>3</cp:revision>
  <cp:lastPrinted>2022-04-29T12:31:00Z</cp:lastPrinted>
  <dcterms:created xsi:type="dcterms:W3CDTF">2019-02-28T09:11:00Z</dcterms:created>
  <dcterms:modified xsi:type="dcterms:W3CDTF">2022-04-29T12:34:00Z</dcterms:modified>
</cp:coreProperties>
</file>