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06214" w14:textId="77777777" w:rsidR="00095F1B" w:rsidRDefault="00095F1B" w:rsidP="00095F1B">
      <w:pPr>
        <w:pStyle w:val="Default"/>
        <w:jc w:val="right"/>
        <w:rPr>
          <w:bCs/>
          <w:sz w:val="28"/>
          <w:szCs w:val="28"/>
        </w:rPr>
      </w:pPr>
      <w:r w:rsidRPr="00C4590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2</w:t>
      </w:r>
      <w:r w:rsidRPr="00C4590D">
        <w:rPr>
          <w:bCs/>
          <w:sz w:val="28"/>
          <w:szCs w:val="28"/>
        </w:rPr>
        <w:t xml:space="preserve"> </w:t>
      </w:r>
    </w:p>
    <w:p w14:paraId="55BF4A1E" w14:textId="77777777" w:rsidR="009F2E7F" w:rsidRPr="00C4590D" w:rsidRDefault="009F2E7F" w:rsidP="009F2E7F">
      <w:pPr>
        <w:pStyle w:val="Default"/>
        <w:jc w:val="right"/>
        <w:rPr>
          <w:bCs/>
          <w:sz w:val="28"/>
          <w:szCs w:val="28"/>
        </w:rPr>
      </w:pPr>
      <w:r w:rsidRPr="00C4590D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от 14.04.2022 № 44-од</w:t>
      </w:r>
    </w:p>
    <w:p w14:paraId="268B56BA" w14:textId="77777777" w:rsidR="00095F1B" w:rsidRDefault="00095F1B" w:rsidP="00095F1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AD611" w14:textId="77777777" w:rsidR="00C80DB0" w:rsidRPr="00C80DB0" w:rsidRDefault="00A43CB6" w:rsidP="00A43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80DB0" w:rsidRPr="00C80DB0">
        <w:rPr>
          <w:rFonts w:ascii="Times New Roman" w:hAnsi="Times New Roman" w:cs="Times New Roman"/>
          <w:b/>
          <w:bCs/>
          <w:sz w:val="28"/>
          <w:szCs w:val="28"/>
        </w:rPr>
        <w:t>равила поведения в условиях </w:t>
      </w:r>
      <w:r w:rsidR="00C80DB0" w:rsidRPr="00C80DB0">
        <w:rPr>
          <w:rFonts w:ascii="Times New Roman" w:hAnsi="Times New Roman" w:cs="Times New Roman"/>
          <w:sz w:val="28"/>
          <w:szCs w:val="28"/>
        </w:rPr>
        <w:br/>
      </w:r>
      <w:r w:rsidR="00C80DB0" w:rsidRPr="00C80DB0">
        <w:rPr>
          <w:rFonts w:ascii="Times New Roman" w:hAnsi="Times New Roman" w:cs="Times New Roman"/>
          <w:b/>
          <w:bCs/>
          <w:sz w:val="28"/>
          <w:szCs w:val="28"/>
        </w:rPr>
        <w:t>возникновения террористической опасности</w:t>
      </w:r>
    </w:p>
    <w:p w14:paraId="4B43225E" w14:textId="77777777" w:rsidR="00C80DB0" w:rsidRPr="00C80DB0" w:rsidRDefault="00C80DB0" w:rsidP="00C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98A41F8" w14:textId="77777777" w:rsidR="00C80DB0" w:rsidRPr="00C80DB0" w:rsidRDefault="00C80DB0" w:rsidP="00D613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b/>
          <w:bCs/>
          <w:sz w:val="28"/>
          <w:szCs w:val="28"/>
        </w:rPr>
        <w:t>При обнаружении постороннего подозрительного предмета, похожего на взрывное устройство.</w:t>
      </w:r>
    </w:p>
    <w:p w14:paraId="7811AE6B" w14:textId="77777777" w:rsidR="00C80DB0" w:rsidRPr="00C80DB0" w:rsidRDefault="00C80DB0" w:rsidP="00C326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по указанию руководителя или самостоятельно сообщить по телефону «102» - в дежурную часть ОВД (полицию), «112» - в дежурную часть подразделения по чрезвычайным ситуациям о случившемся с указанием наименования объекта, его адреса, времени обнаружения предмета;</w:t>
      </w:r>
    </w:p>
    <w:p w14:paraId="595D2B37" w14:textId="77777777" w:rsidR="00C80DB0" w:rsidRPr="00C80DB0" w:rsidRDefault="00C80DB0" w:rsidP="00C326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до прибытия правоохранительных органов, аварийно-спасательных служб усилить пропускной режим, по возможности оградить место обнаружения предмета, выставить оцепление и перекрыть доступ к месту обнаружения подозрительного предмета не ближе чем за 100 м.;</w:t>
      </w:r>
    </w:p>
    <w:p w14:paraId="664FCFFE" w14:textId="77777777" w:rsidR="00C80DB0" w:rsidRPr="00C80DB0" w:rsidRDefault="00C80DB0" w:rsidP="00C326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после прибытия правоохранительных органов, аварийно-спасательных служб по их указанию принять меры к оповещению и эвакуации персонала и посетителей;</w:t>
      </w:r>
    </w:p>
    <w:p w14:paraId="1EEB3C82" w14:textId="77777777" w:rsidR="00C80DB0" w:rsidRPr="00C80DB0" w:rsidRDefault="00C80DB0" w:rsidP="00C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запрещается</w:t>
      </w:r>
      <w:r w:rsidRPr="00C80DB0">
        <w:rPr>
          <w:rFonts w:ascii="Times New Roman" w:hAnsi="Times New Roman" w:cs="Times New Roman"/>
          <w:sz w:val="28"/>
          <w:szCs w:val="28"/>
        </w:rPr>
        <w:t xml:space="preserve"> прикасаться к подозрительному предмету, самостоятельно вскрывать, перемещать и накрывать его чем-либо, заливать водой, оказывать механическое воздействие, а также пользоваться вблизи предмета средствами радио и сотовой связи; </w:t>
      </w:r>
    </w:p>
    <w:p w14:paraId="417D1D05" w14:textId="77777777" w:rsidR="00C80DB0" w:rsidRPr="00C80DB0" w:rsidRDefault="00C80DB0" w:rsidP="00C80D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0DB0">
        <w:rPr>
          <w:rFonts w:ascii="Times New Roman" w:hAnsi="Times New Roman" w:cs="Times New Roman"/>
          <w:b/>
          <w:bCs/>
          <w:sz w:val="28"/>
          <w:szCs w:val="28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14:paraId="77CF21D4" w14:textId="77777777" w:rsidR="00C80DB0" w:rsidRPr="00C80DB0" w:rsidRDefault="00C80DB0" w:rsidP="00C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Если информация об обнаружении постороннего подозрительного предмета застала Вас на рабочем месте.</w:t>
      </w:r>
      <w:r w:rsidRPr="00C80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1BA20" w14:textId="77777777" w:rsidR="00C80DB0" w:rsidRPr="00C80DB0" w:rsidRDefault="00C80DB0" w:rsidP="00C326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закрыть помещения, в которых находятся материальные ценности и документы, в случае необходимости принять меры к их эвакуации;</w:t>
      </w:r>
    </w:p>
    <w:p w14:paraId="3A5E3E0F" w14:textId="77777777" w:rsidR="00C80DB0" w:rsidRPr="00C80DB0" w:rsidRDefault="00C80DB0" w:rsidP="00C326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по прибытии представителей правоохранительных органов, аварийно-спасательных служб проинформировать их о ситуации, обеспечить возможность доступа к месту обнаружения подозрительного предмета, в дальнейшем действовать по их указаниям;</w:t>
      </w:r>
    </w:p>
    <w:p w14:paraId="4C7F9685" w14:textId="77777777" w:rsidR="00C80DB0" w:rsidRPr="00C80DB0" w:rsidRDefault="00C80DB0" w:rsidP="00C326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получив информацию о возможности возобновления дальнейшей работы объекта, продолжать выполнять свои служебные обязанности.</w:t>
      </w:r>
    </w:p>
    <w:p w14:paraId="55BE5AAF" w14:textId="77777777" w:rsidR="00C80DB0" w:rsidRPr="00C80DB0" w:rsidRDefault="00C80DB0" w:rsidP="00C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  </w:t>
      </w: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 xml:space="preserve">2. При получении по телефону сообщения об угрозе минирования объекта. </w:t>
      </w:r>
    </w:p>
    <w:p w14:paraId="02A9DAC6" w14:textId="77777777" w:rsidR="00C80DB0" w:rsidRPr="00C80DB0" w:rsidRDefault="00C80DB0" w:rsidP="00C326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при наличии на Вашем телефонном аппарате автомата определения номера - запишите определившийся номер в тетрадь;</w:t>
      </w:r>
    </w:p>
    <w:p w14:paraId="493A8052" w14:textId="77777777" w:rsidR="00C80DB0" w:rsidRPr="00C80DB0" w:rsidRDefault="00C80DB0" w:rsidP="00C326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при наличии функции автоматического ответчика активизировать ее и попытаться зафиксировать весь ход разговора;</w:t>
      </w:r>
    </w:p>
    <w:p w14:paraId="6459B1F1" w14:textId="77777777" w:rsidR="00C80DB0" w:rsidRPr="00C80DB0" w:rsidRDefault="00C80DB0" w:rsidP="00C326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если указанные функции отсутствуют, постараться дословно запомнить разговор, по возможности записать его содержание на бумаге;</w:t>
      </w:r>
    </w:p>
    <w:p w14:paraId="600C4776" w14:textId="77777777" w:rsidR="00C80DB0" w:rsidRPr="00C80DB0" w:rsidRDefault="00C80DB0" w:rsidP="00C326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lastRenderedPageBreak/>
        <w:t>по ходу разговора отметьте пол, возраст, особенности речи звонившего (голос, темп речи, произношение, манера речи и т.д.);</w:t>
      </w:r>
    </w:p>
    <w:p w14:paraId="521E5CB2" w14:textId="77777777" w:rsidR="00C80DB0" w:rsidRPr="00C80DB0" w:rsidRDefault="00C80DB0" w:rsidP="00C326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отметьте звуковой фон (шум, звуки, голоса);</w:t>
      </w:r>
    </w:p>
    <w:p w14:paraId="71D708E7" w14:textId="77777777" w:rsidR="00C80DB0" w:rsidRPr="00C80DB0" w:rsidRDefault="00C80DB0" w:rsidP="00C326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отметьте характер звонка (городской или междугородний);</w:t>
      </w:r>
    </w:p>
    <w:p w14:paraId="617D89DD" w14:textId="77777777" w:rsidR="00C80DB0" w:rsidRPr="00C80DB0" w:rsidRDefault="00C80DB0" w:rsidP="00C326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зафиксируйте точное время начала разговора и его продолжительность;</w:t>
      </w:r>
    </w:p>
    <w:p w14:paraId="281EDE8B" w14:textId="77777777" w:rsidR="00C80DB0" w:rsidRPr="00C80DB0" w:rsidRDefault="00C80DB0" w:rsidP="00C326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по указанию руководителя или самостоятельно сообщить по телефону «102» - в дежурную часть ОВД (полицию), «112» - в дежурную часть подразделения по чрезвычайным ситуациям о случившемся с указанием наименования объекта, его адреса, времени обнаружения предмета;</w:t>
      </w:r>
    </w:p>
    <w:p w14:paraId="434C4C9E" w14:textId="77777777" w:rsidR="00C80DB0" w:rsidRPr="00C80DB0" w:rsidRDefault="00C80DB0" w:rsidP="00C326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до прибытия представителей правоохранительных органов, аварийно-спасательных служб примите меры к оповещению персонала и посетителей объекта с целью их последующей эвакуации;</w:t>
      </w:r>
    </w:p>
    <w:p w14:paraId="6124263C" w14:textId="77777777" w:rsidR="00C80DB0" w:rsidRPr="00C80DB0" w:rsidRDefault="00C80DB0" w:rsidP="00C326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закройте помещения, в которых находятся материальные ценности и документы, в случае необходимости принять меры                     к их эвакуации;</w:t>
      </w:r>
    </w:p>
    <w:p w14:paraId="42DBA7A9" w14:textId="77777777" w:rsidR="00C80DB0" w:rsidRPr="00C80DB0" w:rsidRDefault="00C80DB0" w:rsidP="00C326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по прибытии представителей правоохранительных органов, аварийно-спасательных служб проинформируйте их о ситуации, обеспечьте возможность доступа на территорию и в помещения объекта, в дальнейшем действуйте по их указаниям;</w:t>
      </w:r>
    </w:p>
    <w:p w14:paraId="7FBBCC64" w14:textId="77777777" w:rsidR="00C80DB0" w:rsidRPr="00C80DB0" w:rsidRDefault="00C80DB0" w:rsidP="00C326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получив информацию о возможности возобновления дальнейшей работы, продолжайте выполнять свои служебные обязанности.</w:t>
      </w:r>
    </w:p>
    <w:p w14:paraId="629D1BE7" w14:textId="77777777" w:rsidR="00C32695" w:rsidRDefault="00C80DB0" w:rsidP="00C3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 xml:space="preserve">  Учитывая, что в настоящее время телефон часто используется для сообщения сведений, содержащих информацию о заложенных взрывных устройствах, о захвате людей в заложники, вымогательстве и шантаже, </w:t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не оставляйте без внимания ни одного подобного сигнала</w:t>
      </w:r>
      <w:r w:rsidRPr="00C80DB0">
        <w:rPr>
          <w:rFonts w:ascii="Times New Roman" w:hAnsi="Times New Roman" w:cs="Times New Roman"/>
          <w:sz w:val="28"/>
          <w:szCs w:val="28"/>
        </w:rPr>
        <w:t>!</w:t>
      </w:r>
      <w:r w:rsidRPr="00C80DB0">
        <w:rPr>
          <w:rFonts w:ascii="Times New Roman" w:hAnsi="Times New Roman" w:cs="Times New Roman"/>
          <w:sz w:val="28"/>
          <w:szCs w:val="28"/>
        </w:rPr>
        <w:br/>
        <w:t>По возможности, необходимо оснастить телефоны учреждения, указанные в официальных справочниках, автоматическими определителями номера и записывающей аппаратурой.</w:t>
      </w:r>
    </w:p>
    <w:p w14:paraId="40444542" w14:textId="77777777" w:rsidR="00C32695" w:rsidRDefault="00C80DB0" w:rsidP="00C326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3. При поступлении угрозы в письменной форме</w:t>
      </w:r>
    </w:p>
    <w:p w14:paraId="1621D4BD" w14:textId="77777777" w:rsidR="00C80DB0" w:rsidRPr="00C80DB0" w:rsidRDefault="00C80DB0" w:rsidP="00C3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 как по почте, так и в результате обнаружения различного рода анонимных материалов </w:t>
      </w:r>
      <w:r w:rsidRPr="00C80DB0">
        <w:rPr>
          <w:rFonts w:ascii="Times New Roman" w:hAnsi="Times New Roman" w:cs="Times New Roman"/>
          <w:i/>
          <w:iCs/>
          <w:sz w:val="28"/>
          <w:szCs w:val="28"/>
        </w:rPr>
        <w:t>(записки, надписи, информация на дискете и т.д.)</w:t>
      </w:r>
      <w:r w:rsidRPr="00C80DB0">
        <w:rPr>
          <w:rFonts w:ascii="Times New Roman" w:hAnsi="Times New Roman" w:cs="Times New Roman"/>
          <w:sz w:val="28"/>
          <w:szCs w:val="28"/>
        </w:rPr>
        <w:t>.</w:t>
      </w:r>
      <w:r w:rsidRPr="00C80DB0">
        <w:rPr>
          <w:rFonts w:ascii="Times New Roman" w:hAnsi="Times New Roman" w:cs="Times New Roman"/>
          <w:sz w:val="28"/>
          <w:szCs w:val="28"/>
        </w:rPr>
        <w:br/>
        <w:t>После получения материала угрожающего характера необходимо ограничить круг лиц, знакомившихся с содержанием документа, а также принять меры к его сохранению и своевременной передаче в правоохранительные органы.</w:t>
      </w:r>
      <w:r w:rsidRPr="00C80DB0">
        <w:rPr>
          <w:rFonts w:ascii="Times New Roman" w:hAnsi="Times New Roman" w:cs="Times New Roman"/>
          <w:sz w:val="28"/>
          <w:szCs w:val="28"/>
        </w:rPr>
        <w:br/>
        <w:t>  </w:t>
      </w: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В этих целях:</w:t>
      </w:r>
      <w:r w:rsidRPr="00C80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B0F62" w14:textId="77777777" w:rsidR="00C80DB0" w:rsidRPr="00C80DB0" w:rsidRDefault="00C80DB0" w:rsidP="00C326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с полученным материалом необходимо обращаться с максимальной осторожностью, по возможности, упаковать его в чистый, плотно закрывающийся полиэтиленовый пакет и поместить в плотную папку;</w:t>
      </w:r>
    </w:p>
    <w:p w14:paraId="16B9E956" w14:textId="77777777" w:rsidR="00C80DB0" w:rsidRPr="00C80DB0" w:rsidRDefault="00C80DB0" w:rsidP="00C326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стараться не оставлять на документе отпечатков своих пальцев;</w:t>
      </w:r>
    </w:p>
    <w:p w14:paraId="75394DB3" w14:textId="77777777" w:rsidR="00C80DB0" w:rsidRPr="00C80DB0" w:rsidRDefault="00C80DB0" w:rsidP="00C326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если документ поступил в конверте, его вскрытие производить только с левой или правой стороны, аккуратно отрезая кромки конверта ножницами;</w:t>
      </w:r>
    </w:p>
    <w:p w14:paraId="3266B47B" w14:textId="77777777" w:rsidR="00C80DB0" w:rsidRPr="00C80DB0" w:rsidRDefault="00C80DB0" w:rsidP="00C326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lastRenderedPageBreak/>
        <w:t>сохраняйте все поступившие материалы: сам документ с текстом, любые вложения, конверт и упаковку, ничего не выбрасывать;</w:t>
      </w:r>
    </w:p>
    <w:p w14:paraId="29268E41" w14:textId="77777777" w:rsidR="00C80DB0" w:rsidRPr="00C80DB0" w:rsidRDefault="00C80DB0" w:rsidP="00C326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поступившие материалы не должны сшиваться, склеиваться, на них нельзя ставить регистрационные штампы, делать надписи, подчеркивать или обводить отдельные места в тексте, писать резолюции и указания, также запрещается их мять и сгибать.</w:t>
      </w:r>
    </w:p>
    <w:p w14:paraId="472C1699" w14:textId="77777777" w:rsidR="00C80DB0" w:rsidRPr="00C80DB0" w:rsidRDefault="00C80DB0" w:rsidP="00C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 </w:t>
      </w: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 xml:space="preserve">4. При совершении террористического акта на объекте </w:t>
      </w:r>
      <w:r w:rsidRPr="00C80DB0">
        <w:rPr>
          <w:rFonts w:ascii="Times New Roman" w:hAnsi="Times New Roman" w:cs="Times New Roman"/>
          <w:sz w:val="28"/>
          <w:szCs w:val="28"/>
        </w:rPr>
        <w:br/>
        <w:t> </w:t>
      </w: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C80DB0">
        <w:rPr>
          <w:rFonts w:ascii="Times New Roman" w:hAnsi="Times New Roman" w:cs="Times New Roman"/>
          <w:sz w:val="28"/>
          <w:szCs w:val="28"/>
        </w:rPr>
        <w:t xml:space="preserve"> </w:t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При подрыве взрывного устройства</w:t>
      </w:r>
      <w:r w:rsidRPr="00C80DB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6BD443" w14:textId="77777777" w:rsidR="00C80DB0" w:rsidRPr="00C80DB0" w:rsidRDefault="00C80DB0" w:rsidP="00C326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незамедлительно сообщите о случившемся в правоохранительные органы, вызовите скорую помощь;</w:t>
      </w:r>
    </w:p>
    <w:p w14:paraId="20BAB84D" w14:textId="77777777" w:rsidR="00C80DB0" w:rsidRPr="00C80DB0" w:rsidRDefault="00C80DB0" w:rsidP="00C326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примите меры к спасению людей, эвакуации и удалению их из опасной зоны, оказанию помощи пострадавшим и направлению их в лечебные учреждения;</w:t>
      </w:r>
    </w:p>
    <w:p w14:paraId="363D3106" w14:textId="77777777" w:rsidR="00C80DB0" w:rsidRPr="00C80DB0" w:rsidRDefault="00C80DB0" w:rsidP="00C326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при возникновении массовой паники избегайте толпы, постарайтесь двигаться одиночно, никогда не двигайтесь против толпы;</w:t>
      </w:r>
    </w:p>
    <w:p w14:paraId="648E8A5B" w14:textId="77777777" w:rsidR="00C80DB0" w:rsidRPr="00C80DB0" w:rsidRDefault="00C80DB0" w:rsidP="00C326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 xml:space="preserve">если вы оказались в толпе снимите с себя галстук </w:t>
      </w:r>
      <w:r w:rsidRPr="00C80DB0">
        <w:rPr>
          <w:rFonts w:ascii="Times New Roman" w:hAnsi="Times New Roman" w:cs="Times New Roman"/>
          <w:i/>
          <w:iCs/>
          <w:sz w:val="28"/>
          <w:szCs w:val="28"/>
        </w:rPr>
        <w:t>(шарф, шейный платок и т.д.)</w:t>
      </w:r>
      <w:r w:rsidRPr="00C80DB0">
        <w:rPr>
          <w:rFonts w:ascii="Times New Roman" w:hAnsi="Times New Roman" w:cs="Times New Roman"/>
          <w:sz w:val="28"/>
          <w:szCs w:val="28"/>
        </w:rPr>
        <w:t>, чтобы не зацепиться и не спровоцировать удушение, освободите руки от ненужных предметов, согните их в локтях и прижмите к корпусу, защищая диафрагму, застегните одежду на все пуговицы;</w:t>
      </w:r>
    </w:p>
    <w:p w14:paraId="4B5EBF0B" w14:textId="77777777" w:rsidR="00C80DB0" w:rsidRPr="00C80DB0" w:rsidRDefault="00C80DB0" w:rsidP="00C326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главная задача в толпе -  не упасть. Но если вы упали, следует защитить голову руками, быстро подтянуть ноги и постараться рывком встать с земли;</w:t>
      </w:r>
    </w:p>
    <w:p w14:paraId="0CD3D7C0" w14:textId="77777777" w:rsidR="00C80DB0" w:rsidRPr="00C80DB0" w:rsidRDefault="00C80DB0" w:rsidP="00C326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не допускайте посторонних лиц к месту происшествия;</w:t>
      </w:r>
    </w:p>
    <w:p w14:paraId="3608908E" w14:textId="77777777" w:rsidR="00C80DB0" w:rsidRPr="00C80DB0" w:rsidRDefault="00C80DB0" w:rsidP="00C326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в случае обнаружения предметов, представляющих опасность, примите меры к оцеплению опасной зоны и недопущению прохода транспорта и людей;</w:t>
      </w:r>
    </w:p>
    <w:p w14:paraId="019E6D15" w14:textId="77777777" w:rsidR="00C80DB0" w:rsidRPr="00C80DB0" w:rsidRDefault="00C80DB0" w:rsidP="00C326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по прибытии правоохранительных органов проинформируйте их о ситуации, обеспечьте возможность доступа к месту происшествия, в дальнейшем действуйте по их указаниям;</w:t>
      </w:r>
    </w:p>
    <w:p w14:paraId="35CB7BC5" w14:textId="77777777" w:rsidR="00C80DB0" w:rsidRPr="00C80DB0" w:rsidRDefault="00C80DB0" w:rsidP="00C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br/>
        <w:t> </w:t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 xml:space="preserve">4.2. При захвате заложников: </w:t>
      </w:r>
    </w:p>
    <w:p w14:paraId="5A5816CC" w14:textId="77777777" w:rsidR="00C80DB0" w:rsidRPr="00C80DB0" w:rsidRDefault="00C80DB0" w:rsidP="00C326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о сложившейся ситуации незамедлительно сообщите в правоохранительные органы;</w:t>
      </w:r>
    </w:p>
    <w:p w14:paraId="006F7A70" w14:textId="77777777" w:rsidR="00C80DB0" w:rsidRPr="00C80DB0" w:rsidRDefault="00C80DB0" w:rsidP="00C326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примите меры к удалению людей из опасной зоны, оказанию помощи в случае необходимости пострадавшим и в случае необходимости направлению их в лечебные учреждения;</w:t>
      </w:r>
    </w:p>
    <w:p w14:paraId="4FB8C47F" w14:textId="77777777" w:rsidR="00C80DB0" w:rsidRPr="00C80DB0" w:rsidRDefault="00C80DB0" w:rsidP="00C326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не вступайте в переговоры с террористами по собственной инициативе;</w:t>
      </w:r>
    </w:p>
    <w:p w14:paraId="7E57239C" w14:textId="77777777" w:rsidR="00C80DB0" w:rsidRPr="00C80DB0" w:rsidRDefault="00C80DB0" w:rsidP="00C326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примите меры к беспрепятственному проходу (проезду) на объект сотрудников правоохранительных органов, спасательных служб, автомашин медицинской помощи;</w:t>
      </w:r>
    </w:p>
    <w:p w14:paraId="6FFE1D6B" w14:textId="77777777" w:rsidR="00C80DB0" w:rsidRPr="00C80DB0" w:rsidRDefault="00C80DB0" w:rsidP="00C326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по прибытии сотрудников правоохранительных органов окажите помощь в получении интересующей их информации;</w:t>
      </w:r>
    </w:p>
    <w:p w14:paraId="02BB748E" w14:textId="77777777" w:rsidR="00C80DB0" w:rsidRPr="00C80DB0" w:rsidRDefault="00C80DB0" w:rsidP="00C326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 xml:space="preserve">при необходимости выполняйте требования преступников, если это не связано с причинением ущерба жизни и здоровью людей, не </w:t>
      </w:r>
      <w:r w:rsidRPr="00C80DB0">
        <w:rPr>
          <w:rFonts w:ascii="Times New Roman" w:hAnsi="Times New Roman" w:cs="Times New Roman"/>
          <w:sz w:val="28"/>
          <w:szCs w:val="28"/>
        </w:rPr>
        <w:lastRenderedPageBreak/>
        <w:t>противоречьте преступникам, не рискуйте жизнью окружающих и своей собственной;</w:t>
      </w:r>
    </w:p>
    <w:p w14:paraId="6C73279A" w14:textId="77777777" w:rsidR="00C80DB0" w:rsidRPr="00C80DB0" w:rsidRDefault="00C80DB0" w:rsidP="00C326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не допускайте действий, которые могут спровоцировать нападавших к применению оружия и привести к человеческим жертвам.</w:t>
      </w:r>
    </w:p>
    <w:p w14:paraId="18C32BBF" w14:textId="77777777" w:rsidR="00C80DB0" w:rsidRPr="00C80DB0" w:rsidRDefault="00C80DB0" w:rsidP="00C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 </w:t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4.2.1. Если вы сами стали заложником:</w:t>
      </w:r>
      <w:r w:rsidRPr="00C80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1FF0E" w14:textId="77777777" w:rsidR="00C80DB0" w:rsidRPr="00C80DB0" w:rsidRDefault="00C80DB0" w:rsidP="00C326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с момента захвата необходимо контролировать свои действия и фиксировать все, что может способствовать освобождению;</w:t>
      </w:r>
    </w:p>
    <w:p w14:paraId="3A526632" w14:textId="77777777" w:rsidR="00C80DB0" w:rsidRPr="00C80DB0" w:rsidRDefault="00C80DB0" w:rsidP="00C326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очень важно быстро справиться со своими эмоциями, чтобы вести себя рационально, увеличивая шанс своего спасения;</w:t>
      </w:r>
    </w:p>
    <w:p w14:paraId="06276927" w14:textId="77777777" w:rsidR="00C80DB0" w:rsidRPr="00C80DB0" w:rsidRDefault="00C80DB0" w:rsidP="00C326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сохраняйте выдержку и самообладание, не возражайте и не пререкайтесь с террористами, на все действия спрашивайте разрешения у террористов;</w:t>
      </w:r>
    </w:p>
    <w:p w14:paraId="30F9C09B" w14:textId="77777777" w:rsidR="00C80DB0" w:rsidRPr="00C80DB0" w:rsidRDefault="00C80DB0" w:rsidP="00C326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не рискуйте своей жизнью и жизнью окружающих, выполняйте требования преступников, не допускайте истерики и паники;</w:t>
      </w:r>
    </w:p>
    <w:p w14:paraId="785EC010" w14:textId="77777777" w:rsidR="00C80DB0" w:rsidRPr="00C80DB0" w:rsidRDefault="00C80DB0" w:rsidP="00C326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не допускайте действий, которые могут спровоцировать нападающих к применению оружия;</w:t>
      </w:r>
    </w:p>
    <w:p w14:paraId="65FB2A22" w14:textId="77777777" w:rsidR="00C80DB0" w:rsidRPr="00C80DB0" w:rsidRDefault="00C80DB0" w:rsidP="00C326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если вы ранены, обратитесь за помощью к окружающим или сами постарайтесь остановить кровотечение, сделав перевязку;</w:t>
      </w:r>
    </w:p>
    <w:p w14:paraId="6F8C5229" w14:textId="77777777" w:rsidR="00C80DB0" w:rsidRPr="00C80DB0" w:rsidRDefault="00C80DB0" w:rsidP="00C326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окажите помощь тем, кто находится рядом и нуждается в этом.</w:t>
      </w:r>
    </w:p>
    <w:p w14:paraId="7538D9BD" w14:textId="77777777" w:rsidR="00C80DB0" w:rsidRPr="00C80DB0" w:rsidRDefault="00C80DB0" w:rsidP="00C326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 xml:space="preserve">в случае стрельбы сразу же ложитесь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</w:t>
      </w:r>
      <w:proofErr w:type="spellStart"/>
      <w:r w:rsidRPr="00C80DB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80DB0">
        <w:rPr>
          <w:rFonts w:ascii="Times New Roman" w:hAnsi="Times New Roman" w:cs="Times New Roman"/>
          <w:sz w:val="28"/>
          <w:szCs w:val="28"/>
        </w:rPr>
        <w:t>;</w:t>
      </w:r>
    </w:p>
    <w:p w14:paraId="210628C4" w14:textId="77777777" w:rsidR="00C80DB0" w:rsidRPr="00C80DB0" w:rsidRDefault="00C80DB0" w:rsidP="00C326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примите меры по спасению детей, при необходимости прикройте их своим телом;</w:t>
      </w:r>
    </w:p>
    <w:p w14:paraId="0456997C" w14:textId="77777777" w:rsidR="00C80DB0" w:rsidRPr="00C80DB0" w:rsidRDefault="00C80DB0" w:rsidP="00C326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необходимо также наблюдать за поведением преступников, внимательно слушать разговоры между собой, запоминать распределение ролей;</w:t>
      </w:r>
    </w:p>
    <w:p w14:paraId="094AD8F5" w14:textId="77777777" w:rsidR="00C80DB0" w:rsidRPr="00C80DB0" w:rsidRDefault="00C80DB0" w:rsidP="00C326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в тех случаях, когда место содержания заложника и нахождения преступников установлено, спецслужбы стремятся использовать имеющиеся у них технические средства для прослушивания разговоров, ведущихся в помещении. Помните об этом и в разговоре с бандитами или с другими заложниками сообщайте информацию, которая, будучи перехвачена, может быть использована для подготовки штурма. Особенно важны сведения о ярких и броских приметах, по которым можно отличить заложника от преступника, о вооружении бандитов, об их количестве, расположении внутри помещения, их моральном состоянии и намерениях.</w:t>
      </w:r>
    </w:p>
    <w:p w14:paraId="1771D73E" w14:textId="77777777" w:rsidR="00C80DB0" w:rsidRPr="00C80DB0" w:rsidRDefault="00C80DB0" w:rsidP="00C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 </w:t>
      </w: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4.2.2. Во время проведения спецслужбами операции по освобождению заложников неукоснительно соблюдайте следующие требования:</w:t>
      </w:r>
      <w:r w:rsidRPr="00C80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B2DC2" w14:textId="77777777" w:rsidR="00C80DB0" w:rsidRPr="00C80DB0" w:rsidRDefault="00C80DB0" w:rsidP="00C326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лежите на полу лицом вниз подальше от окон и дверей, не на прямой линии от оконных и дверных проемов, голову закройте руками и не двигайтесь;</w:t>
      </w:r>
    </w:p>
    <w:p w14:paraId="15F722DA" w14:textId="77777777" w:rsidR="00C80DB0" w:rsidRPr="00C80DB0" w:rsidRDefault="00C80DB0" w:rsidP="00C326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преступники во время штурма нередко стремятся спрятаться среди заложников, поэтому в момент штурма не берите в руки оружие преступников;</w:t>
      </w:r>
    </w:p>
    <w:p w14:paraId="4500C196" w14:textId="77777777" w:rsidR="00C80DB0" w:rsidRPr="00C80DB0" w:rsidRDefault="00C80DB0" w:rsidP="00C326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lastRenderedPageBreak/>
        <w:t>ни в коем случае не бегите навстречу работникам спецслужб или от них, так как Вас могут принять за преступников;</w:t>
      </w:r>
    </w:p>
    <w:p w14:paraId="490F80C4" w14:textId="77777777" w:rsidR="00C80DB0" w:rsidRPr="00C80DB0" w:rsidRDefault="00C80DB0" w:rsidP="00C326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если есть возможность, держитесь подальше от террористов, а также от проемов дверей и окон;</w:t>
      </w:r>
    </w:p>
    <w:p w14:paraId="72CBC0E8" w14:textId="77777777" w:rsidR="00C80DB0" w:rsidRPr="00C80DB0" w:rsidRDefault="00C80DB0" w:rsidP="00C326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в случае если преступники выводят заложников вместе с собой, сотрудники полиции всем приказывают держать руки за головой. Не следует этим возмущаться, делать резкие движения. Пока не пройдет процедура опознания, меры предосторожности необходимы.</w:t>
      </w:r>
    </w:p>
    <w:p w14:paraId="0DB47F18" w14:textId="77777777" w:rsidR="00C80DB0" w:rsidRPr="00C80DB0" w:rsidRDefault="00C80DB0" w:rsidP="00C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br/>
        <w:t> </w:t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4.2.3. При получении информации об эвакуации</w:t>
      </w:r>
      <w:r w:rsidRPr="00C80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C641A" w14:textId="77777777" w:rsidR="00C80DB0" w:rsidRPr="00C80DB0" w:rsidRDefault="00C80DB0" w:rsidP="00C326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получив от сотрудников правоохранительных органов сообщение о на</w:t>
      </w:r>
      <w:r w:rsidRPr="00C80DB0">
        <w:rPr>
          <w:rFonts w:ascii="Times New Roman" w:hAnsi="Times New Roman" w:cs="Times New Roman"/>
          <w:sz w:val="28"/>
          <w:szCs w:val="28"/>
        </w:rPr>
        <w:softHyphen/>
        <w:t>чале эвакуации, необходимо соблюдать спокойствие и постараться четко, без спешки и суеты, организованно выполнять их указания.</w:t>
      </w:r>
    </w:p>
    <w:p w14:paraId="1F1935FA" w14:textId="77777777" w:rsidR="00C80DB0" w:rsidRPr="00C80DB0" w:rsidRDefault="00C80DB0" w:rsidP="00C326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если сообщение об эвакуации поступило в момент пребывания в учеб</w:t>
      </w:r>
      <w:r w:rsidRPr="00C80DB0">
        <w:rPr>
          <w:rFonts w:ascii="Times New Roman" w:hAnsi="Times New Roman" w:cs="Times New Roman"/>
          <w:sz w:val="28"/>
          <w:szCs w:val="28"/>
        </w:rPr>
        <w:softHyphen/>
        <w:t>ном заведении (на рабочем месте):</w:t>
      </w:r>
    </w:p>
    <w:p w14:paraId="25388D51" w14:textId="77777777" w:rsidR="00C80DB0" w:rsidRPr="00C80DB0" w:rsidRDefault="00C80DB0" w:rsidP="00C326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быстро собрать учебники и необходимые принадлежности, докумен</w:t>
      </w:r>
      <w:r w:rsidRPr="00C80DB0">
        <w:rPr>
          <w:rFonts w:ascii="Times New Roman" w:hAnsi="Times New Roman" w:cs="Times New Roman"/>
          <w:sz w:val="28"/>
          <w:szCs w:val="28"/>
        </w:rPr>
        <w:softHyphen/>
        <w:t>ты, деньги и ценности в сумку, одеться;</w:t>
      </w:r>
    </w:p>
    <w:p w14:paraId="05921992" w14:textId="77777777" w:rsidR="00C80DB0" w:rsidRPr="00C80DB0" w:rsidRDefault="00C80DB0" w:rsidP="00C326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помочь замешкавшимся сверстникам (коллегам);</w:t>
      </w:r>
    </w:p>
    <w:p w14:paraId="50EBB1E8" w14:textId="77777777" w:rsidR="00C80DB0" w:rsidRPr="00C80DB0" w:rsidRDefault="00C80DB0" w:rsidP="00C326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вместе с преподавателем (представителем администрации) организовано выйти на улицу;</w:t>
      </w:r>
    </w:p>
    <w:p w14:paraId="7D14F023" w14:textId="77777777" w:rsidR="00C80DB0" w:rsidRPr="00C80DB0" w:rsidRDefault="00C80DB0" w:rsidP="00C326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держаться дальше от здания;</w:t>
      </w:r>
    </w:p>
    <w:p w14:paraId="274D6D45" w14:textId="77777777" w:rsidR="00C80DB0" w:rsidRPr="00C80DB0" w:rsidRDefault="00C80DB0" w:rsidP="00C326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не разбегаться, никуда не уходить без разрешения старших (ответственных лиц), быть все время на виду, держаться своего класса (учеб</w:t>
      </w:r>
      <w:r w:rsidRPr="00C80DB0">
        <w:rPr>
          <w:rFonts w:ascii="Times New Roman" w:hAnsi="Times New Roman" w:cs="Times New Roman"/>
          <w:sz w:val="28"/>
          <w:szCs w:val="28"/>
        </w:rPr>
        <w:softHyphen/>
        <w:t>ной группы, сотрудников), т. к. безвестное отсутствие кого-либо из членов коллектива может привести массовой истерии и панике;</w:t>
      </w:r>
    </w:p>
    <w:p w14:paraId="6065C1F6" w14:textId="77777777" w:rsidR="00C80DB0" w:rsidRPr="00C80DB0" w:rsidRDefault="00C80DB0" w:rsidP="00C326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провести перекличку учащихся (студентов, сотрудников) с целью установления отсутствующих;</w:t>
      </w:r>
    </w:p>
    <w:p w14:paraId="3ACEE8AA" w14:textId="77777777" w:rsidR="00C80DB0" w:rsidRPr="00C80DB0" w:rsidRDefault="00C80DB0" w:rsidP="00C326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при наличии отсутствующих из числа лиц, которые на момент получения сообщения об эвакуации находились в здании, немедленно со</w:t>
      </w:r>
      <w:r w:rsidRPr="00C80DB0">
        <w:rPr>
          <w:rFonts w:ascii="Times New Roman" w:hAnsi="Times New Roman" w:cs="Times New Roman"/>
          <w:sz w:val="28"/>
          <w:szCs w:val="28"/>
        </w:rPr>
        <w:softHyphen/>
        <w:t>общить об этом сотрудникам полиции и администрации учреждения;</w:t>
      </w:r>
    </w:p>
    <w:p w14:paraId="2EC0839F" w14:textId="77777777" w:rsidR="00C80DB0" w:rsidRPr="00C80DB0" w:rsidRDefault="00C80DB0" w:rsidP="00C326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ждать дальнейших указаний.</w:t>
      </w:r>
    </w:p>
    <w:p w14:paraId="2A8637A4" w14:textId="77777777" w:rsidR="00C80DB0" w:rsidRPr="00C80DB0" w:rsidRDefault="00C80DB0" w:rsidP="00C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 </w:t>
      </w: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5. При возникновении иных чрезвычайных ситуаций</w:t>
      </w:r>
      <w:r w:rsidRPr="00C80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14FFD" w14:textId="77777777" w:rsidR="00C80DB0" w:rsidRPr="00C80DB0" w:rsidRDefault="00C80DB0" w:rsidP="00C326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сообщите руководителю, иному ответственному лицу на объекте о возникновении чрезвычайной ситуации, по их указанию или самостоятельно сообщите в полицию по телефону «102» или подразделение по чрезвычайным ситуациям по телефону «112» с указанием наименования объекта и его адреса;</w:t>
      </w:r>
    </w:p>
    <w:p w14:paraId="05368CB5" w14:textId="77777777" w:rsidR="00C80DB0" w:rsidRPr="00C80DB0" w:rsidRDefault="00C80DB0" w:rsidP="00C326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при необходимости примите меры к выводу людей с объекта, согласно плана эвакуации.</w:t>
      </w:r>
    </w:p>
    <w:p w14:paraId="18C0AF88" w14:textId="77777777" w:rsidR="008D755A" w:rsidRDefault="00C80DB0" w:rsidP="00094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sz w:val="28"/>
          <w:szCs w:val="28"/>
        </w:rPr>
        <w:br/>
        <w:t> </w:t>
      </w:r>
    </w:p>
    <w:p w14:paraId="331ABB97" w14:textId="77777777" w:rsidR="008D755A" w:rsidRDefault="008D755A" w:rsidP="00094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B58C3" w14:textId="77777777" w:rsidR="009D52F3" w:rsidRDefault="009D52F3" w:rsidP="00094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90091" w14:textId="77777777" w:rsidR="009D52F3" w:rsidRDefault="009D52F3" w:rsidP="00094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77859" w14:textId="77777777" w:rsidR="009D52F3" w:rsidRDefault="009D52F3" w:rsidP="00094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08E3F" w14:textId="77777777" w:rsidR="009F2E7F" w:rsidRDefault="009F2E7F" w:rsidP="009F2E7F">
      <w:pPr>
        <w:pStyle w:val="Default"/>
        <w:jc w:val="right"/>
        <w:rPr>
          <w:bCs/>
          <w:sz w:val="28"/>
          <w:szCs w:val="28"/>
        </w:rPr>
      </w:pPr>
      <w:r w:rsidRPr="00C4590D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</w:t>
      </w:r>
      <w:bookmarkStart w:id="0" w:name="_GoBack"/>
      <w:bookmarkEnd w:id="0"/>
    </w:p>
    <w:p w14:paraId="1EFE15A1" w14:textId="77777777" w:rsidR="009F2E7F" w:rsidRPr="00C4590D" w:rsidRDefault="009F2E7F" w:rsidP="009F2E7F">
      <w:pPr>
        <w:pStyle w:val="Default"/>
        <w:jc w:val="right"/>
        <w:rPr>
          <w:bCs/>
          <w:sz w:val="28"/>
          <w:szCs w:val="28"/>
        </w:rPr>
      </w:pPr>
      <w:r w:rsidRPr="00C4590D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от 14.04.2022 № 44-од</w:t>
      </w:r>
    </w:p>
    <w:p w14:paraId="14907604" w14:textId="77777777" w:rsidR="009F2E7F" w:rsidRDefault="009F2E7F" w:rsidP="009F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50C3798" w14:textId="77777777" w:rsidR="009F2E7F" w:rsidRPr="00671C15" w:rsidRDefault="009F2E7F" w:rsidP="009F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1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40BD8847" w14:textId="77777777" w:rsidR="00C80DB0" w:rsidRPr="00C80DB0" w:rsidRDefault="00C80DB0" w:rsidP="009F2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о действиях педагогического коллектива и учащихся при возникновении угрозы террористического акта на территории учебного заведения.</w:t>
      </w:r>
      <w:r w:rsidR="0009411D">
        <w:rPr>
          <w:rFonts w:ascii="Times New Roman" w:hAnsi="Times New Roman" w:cs="Times New Roman"/>
          <w:sz w:val="28"/>
          <w:szCs w:val="28"/>
        </w:rPr>
        <w:br/>
        <w:t> </w:t>
      </w:r>
      <w:r w:rsidR="0009411D">
        <w:rPr>
          <w:rFonts w:ascii="Times New Roman" w:hAnsi="Times New Roman" w:cs="Times New Roman"/>
          <w:sz w:val="28"/>
          <w:szCs w:val="28"/>
        </w:rPr>
        <w:br/>
        <w:t>  </w:t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9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В случае обнаружения на территории учебного заведения предметов, имеющих вид взрывного устройства, необходимо:</w:t>
      </w:r>
    </w:p>
    <w:p w14:paraId="4221DF43" w14:textId="77777777" w:rsidR="00C80DB0" w:rsidRPr="00C80DB0" w:rsidRDefault="00C80DB0" w:rsidP="00A43CB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немедленно сообщить преподавателю (директору, иному сотруднику администрации организации образования) об обнаружении подозрительного предмета;</w:t>
      </w:r>
    </w:p>
    <w:p w14:paraId="287EF485" w14:textId="77777777" w:rsidR="00C80DB0" w:rsidRPr="00C80DB0" w:rsidRDefault="00C80DB0" w:rsidP="00A43CB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не вскрывая, не трогая, не передвигая предмет, зафиксировать время его обнаружения;</w:t>
      </w:r>
    </w:p>
    <w:p w14:paraId="29774A5D" w14:textId="77777777" w:rsidR="00C80DB0" w:rsidRPr="00C80DB0" w:rsidRDefault="00C80DB0" w:rsidP="00A43CB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немедленно сообщить о звонке в  органы внутренних дел на телефон «102» или Единую дежурную-диспетчерскую службу «112»;</w:t>
      </w:r>
    </w:p>
    <w:p w14:paraId="606CA687" w14:textId="77777777" w:rsidR="00C80DB0" w:rsidRPr="00C80DB0" w:rsidRDefault="00C80DB0" w:rsidP="00A43CB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принять меры, исключающие доступ детей, других посторонних лиц к месту обнаружения подозрительных предметов, при возможности выставить оцепление на безопасном расстоянии (не менее 100м.);</w:t>
      </w:r>
    </w:p>
    <w:p w14:paraId="433D7397" w14:textId="77777777" w:rsidR="00C80DB0" w:rsidRPr="00C80DB0" w:rsidRDefault="00C80DB0" w:rsidP="00A43CB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совместно с прибывшими сотрудниками правоохранительных органов  эвакуировать на безопасное  расстояние детей и сотрудников учреждения;</w:t>
      </w:r>
    </w:p>
    <w:p w14:paraId="27884CF0" w14:textId="77777777" w:rsidR="00C80DB0" w:rsidRPr="00C80DB0" w:rsidRDefault="00C80DB0" w:rsidP="00A43CB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14:paraId="32FC47F0" w14:textId="77777777" w:rsidR="0009411D" w:rsidRDefault="00C80DB0" w:rsidP="0009411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b/>
          <w:bCs/>
          <w:sz w:val="28"/>
          <w:szCs w:val="28"/>
          <w:u w:val="single"/>
        </w:rPr>
        <w:t>В данном случае категорически запрещается:</w:t>
      </w: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- дотрагиваться до взрывного предмета;</w:t>
      </w: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- оказывать на предмет какое-либо механическое воздействие;</w:t>
      </w:r>
      <w:r w:rsidRPr="00C80DB0">
        <w:rPr>
          <w:rFonts w:ascii="Times New Roman" w:hAnsi="Times New Roman" w:cs="Times New Roman"/>
          <w:sz w:val="28"/>
          <w:szCs w:val="28"/>
        </w:rPr>
        <w:br/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- приближаться к вышеуказанному предмету.</w:t>
      </w:r>
    </w:p>
    <w:p w14:paraId="1360973C" w14:textId="77777777" w:rsidR="0009411D" w:rsidRDefault="0009411D" w:rsidP="0009411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B96927D" w14:textId="77777777" w:rsidR="00C80DB0" w:rsidRPr="00C80DB0" w:rsidRDefault="00C80DB0" w:rsidP="0009411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9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В случае  поступления в учебное учреждение угрозы террористического акта по телефону, необходимо:</w:t>
      </w:r>
      <w:r w:rsidRPr="00C80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EC05E" w14:textId="77777777" w:rsidR="00C80DB0" w:rsidRPr="00C80DB0" w:rsidRDefault="00C80DB0" w:rsidP="00A43CB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немедленно сообщить о случившемся находящемуся поблизости взрослому человеку (преподавателю, директору, сотруднику полиции);</w:t>
      </w:r>
    </w:p>
    <w:p w14:paraId="4BA6B2D6" w14:textId="77777777" w:rsidR="00C80DB0" w:rsidRPr="00C80DB0" w:rsidRDefault="00C80DB0" w:rsidP="00A43CB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в ходе разговора со звонившим, постараться определить его пол, возраст, особенности речи, обратить внимание на звуковой фон места, с которого ведется разговор;</w:t>
      </w:r>
    </w:p>
    <w:p w14:paraId="552789AB" w14:textId="77777777" w:rsidR="00C80DB0" w:rsidRPr="00C80DB0" w:rsidRDefault="00C80DB0" w:rsidP="00A43CB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немедленно сообщить о звонке в  органы внутренних дел на телефон «102» или Единую дежурную-диспетчерскую службу «112»;</w:t>
      </w:r>
    </w:p>
    <w:p w14:paraId="68D93B5D" w14:textId="77777777" w:rsidR="00C80DB0" w:rsidRPr="00C80DB0" w:rsidRDefault="00C80DB0" w:rsidP="00A43CB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в дальнейшем действовать по указанию прибывших сотрудников правоохранительных органов.</w:t>
      </w:r>
    </w:p>
    <w:p w14:paraId="70C73B3E" w14:textId="77777777" w:rsidR="00095F1B" w:rsidRDefault="00C80DB0" w:rsidP="0009411D">
      <w:p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 </w:t>
      </w:r>
      <w:r w:rsidRPr="00C80DB0">
        <w:rPr>
          <w:rFonts w:ascii="Times New Roman" w:hAnsi="Times New Roman" w:cs="Times New Roman"/>
          <w:sz w:val="28"/>
          <w:szCs w:val="28"/>
        </w:rPr>
        <w:br/>
      </w:r>
    </w:p>
    <w:p w14:paraId="2638BF46" w14:textId="77777777" w:rsidR="00095F1B" w:rsidRDefault="00C80DB0" w:rsidP="0009411D">
      <w:pPr>
        <w:spacing w:after="0" w:line="240" w:lineRule="auto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br/>
      </w:r>
    </w:p>
    <w:p w14:paraId="6A0E9CBF" w14:textId="77777777" w:rsidR="00095F1B" w:rsidRDefault="00095F1B" w:rsidP="0009411D">
      <w:pPr>
        <w:spacing w:after="0" w:line="240" w:lineRule="auto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02DB1" w14:textId="77777777" w:rsidR="00C80DB0" w:rsidRPr="00C80DB0" w:rsidRDefault="00C80DB0" w:rsidP="0009411D">
      <w:p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9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В случае совершения террористического акта на территории учебного заведения, необходимо:</w:t>
      </w:r>
      <w:r w:rsidRPr="00C80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5C522" w14:textId="77777777" w:rsidR="00C80DB0" w:rsidRPr="00C80DB0" w:rsidRDefault="00C80DB0" w:rsidP="00A43C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сообщить о случившемся в  органы внутренних дел на телефон «102» или Единую дежурную-диспетчерскую службу «112»;</w:t>
      </w:r>
    </w:p>
    <w:p w14:paraId="1968570F" w14:textId="77777777" w:rsidR="00C80DB0" w:rsidRPr="00C80DB0" w:rsidRDefault="00C80DB0" w:rsidP="00A43C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совместно с сотрудниками ОВД и ЧС эвакуировать на безопасное расстояние детей и сотрудников  учебного учреждения;</w:t>
      </w:r>
    </w:p>
    <w:p w14:paraId="52E0ACA5" w14:textId="77777777" w:rsidR="00C80DB0" w:rsidRPr="00C80DB0" w:rsidRDefault="00C80DB0" w:rsidP="00A43C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обеспечить присутствие очевидцев до прибытия оперативно-следственной группы;</w:t>
      </w:r>
    </w:p>
    <w:p w14:paraId="104C19C0" w14:textId="77777777" w:rsidR="00C80DB0" w:rsidRPr="00C80DB0" w:rsidRDefault="00C80DB0" w:rsidP="00A43C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детям необходимо соблюдать спокойствие, выходить из помещения строго в соответствии с указаниями педагогов;</w:t>
      </w:r>
    </w:p>
    <w:p w14:paraId="52848C20" w14:textId="77777777" w:rsidR="00C80DB0" w:rsidRPr="00C80DB0" w:rsidRDefault="00C80DB0" w:rsidP="00A43CB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в дальнейшем действовать по указанию прибывших сотрудников правоохранительных органов.</w:t>
      </w:r>
    </w:p>
    <w:p w14:paraId="42009C5D" w14:textId="77777777" w:rsidR="00C80DB0" w:rsidRPr="00C80DB0" w:rsidRDefault="00C80DB0" w:rsidP="00C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 </w:t>
      </w:r>
      <w:r w:rsidR="0009411D">
        <w:rPr>
          <w:rFonts w:ascii="Times New Roman" w:hAnsi="Times New Roman" w:cs="Times New Roman"/>
          <w:sz w:val="28"/>
          <w:szCs w:val="28"/>
        </w:rPr>
        <w:br/>
        <w:t>    </w:t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9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DB0">
        <w:rPr>
          <w:rFonts w:ascii="Times New Roman" w:hAnsi="Times New Roman" w:cs="Times New Roman"/>
          <w:b/>
          <w:bCs/>
          <w:sz w:val="28"/>
          <w:szCs w:val="28"/>
        </w:rPr>
        <w:t>В случае нападения на учебное заведение, необходимо:</w:t>
      </w:r>
      <w:r w:rsidRPr="00C80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B757A" w14:textId="77777777" w:rsidR="00C80DB0" w:rsidRPr="00C80DB0" w:rsidRDefault="00C80DB0" w:rsidP="00A43CB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оповестить сотрудников учреждения;</w:t>
      </w:r>
    </w:p>
    <w:p w14:paraId="17568D0F" w14:textId="77777777" w:rsidR="00C80DB0" w:rsidRPr="00C80DB0" w:rsidRDefault="00C80DB0" w:rsidP="00A43CB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сообщить о случившемся в  органы внутренних дел на телефон «102» или Единую дежурную-диспетчерскую службу «112»;</w:t>
      </w:r>
    </w:p>
    <w:p w14:paraId="6E6E33B7" w14:textId="77777777" w:rsidR="00C80DB0" w:rsidRPr="00C80DB0" w:rsidRDefault="00C80DB0" w:rsidP="00A43CB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принять меры по укрытию детей и сотрудников учреждения в безопасное место;</w:t>
      </w:r>
    </w:p>
    <w:p w14:paraId="14C2E753" w14:textId="77777777" w:rsidR="00C80DB0" w:rsidRPr="00C80DB0" w:rsidRDefault="00C80DB0" w:rsidP="00A43CB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B0">
        <w:rPr>
          <w:rFonts w:ascii="Times New Roman" w:hAnsi="Times New Roman" w:cs="Times New Roman"/>
          <w:sz w:val="28"/>
          <w:szCs w:val="28"/>
        </w:rPr>
        <w:t>в дальнейшем действовать по указанию прибывших сотрудников правоохранительных органов.</w:t>
      </w:r>
    </w:p>
    <w:p w14:paraId="143107BD" w14:textId="77777777" w:rsidR="0056304B" w:rsidRPr="00C80DB0" w:rsidRDefault="0056304B" w:rsidP="00C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304B" w:rsidRPr="00C80DB0" w:rsidSect="000941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B05"/>
    <w:multiLevelType w:val="multilevel"/>
    <w:tmpl w:val="531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66DC1"/>
    <w:multiLevelType w:val="multilevel"/>
    <w:tmpl w:val="AEA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24F1"/>
    <w:multiLevelType w:val="multilevel"/>
    <w:tmpl w:val="DF6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56841"/>
    <w:multiLevelType w:val="multilevel"/>
    <w:tmpl w:val="B8B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C35C6"/>
    <w:multiLevelType w:val="multilevel"/>
    <w:tmpl w:val="32C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92712"/>
    <w:multiLevelType w:val="multilevel"/>
    <w:tmpl w:val="3D9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85E13"/>
    <w:multiLevelType w:val="multilevel"/>
    <w:tmpl w:val="72CA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4088E"/>
    <w:multiLevelType w:val="multilevel"/>
    <w:tmpl w:val="B9EA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47D96"/>
    <w:multiLevelType w:val="multilevel"/>
    <w:tmpl w:val="62E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C3E5D"/>
    <w:multiLevelType w:val="multilevel"/>
    <w:tmpl w:val="6B1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85053"/>
    <w:multiLevelType w:val="multilevel"/>
    <w:tmpl w:val="0302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B26D6"/>
    <w:multiLevelType w:val="multilevel"/>
    <w:tmpl w:val="406E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E2020"/>
    <w:multiLevelType w:val="multilevel"/>
    <w:tmpl w:val="3FC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145E8"/>
    <w:multiLevelType w:val="multilevel"/>
    <w:tmpl w:val="3E1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010A8"/>
    <w:multiLevelType w:val="multilevel"/>
    <w:tmpl w:val="85B2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C4BB5"/>
    <w:multiLevelType w:val="multilevel"/>
    <w:tmpl w:val="48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48"/>
    <w:rsid w:val="00042848"/>
    <w:rsid w:val="0009411D"/>
    <w:rsid w:val="00095F1B"/>
    <w:rsid w:val="001A0088"/>
    <w:rsid w:val="004D5144"/>
    <w:rsid w:val="0056304B"/>
    <w:rsid w:val="008D755A"/>
    <w:rsid w:val="009D52F3"/>
    <w:rsid w:val="009F2E7F"/>
    <w:rsid w:val="00A43CB6"/>
    <w:rsid w:val="00C32695"/>
    <w:rsid w:val="00C80DB0"/>
    <w:rsid w:val="00D6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F6D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тиль6"/>
    <w:basedOn w:val="a3"/>
    <w:uiPriority w:val="99"/>
    <w:rsid w:val="004D5144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uiPriority w:val="99"/>
    <w:semiHidden/>
    <w:unhideWhenUsed/>
    <w:rsid w:val="004D514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9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9F2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тиль6"/>
    <w:basedOn w:val="a3"/>
    <w:uiPriority w:val="99"/>
    <w:rsid w:val="004D5144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uiPriority w:val="99"/>
    <w:semiHidden/>
    <w:unhideWhenUsed/>
    <w:rsid w:val="004D514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9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9F2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234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2151</Words>
  <Characters>12267</Characters>
  <Application>Microsoft Macintosh Word</Application>
  <DocSecurity>0</DocSecurity>
  <Lines>102</Lines>
  <Paragraphs>28</Paragraphs>
  <ScaleCrop>false</ScaleCrop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Елена Фоменко</cp:lastModifiedBy>
  <cp:revision>3</cp:revision>
  <cp:lastPrinted>2022-04-29T12:27:00Z</cp:lastPrinted>
  <dcterms:created xsi:type="dcterms:W3CDTF">2019-02-28T09:26:00Z</dcterms:created>
  <dcterms:modified xsi:type="dcterms:W3CDTF">2022-04-29T13:03:00Z</dcterms:modified>
</cp:coreProperties>
</file>