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A98A" w14:textId="4B9E7C92" w:rsidR="00541185" w:rsidRPr="00464FC4" w:rsidRDefault="00541185" w:rsidP="00541185">
      <w:pPr>
        <w:spacing w:line="240" w:lineRule="exact"/>
        <w:ind w:firstLine="1020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4FC4">
        <w:rPr>
          <w:rFonts w:ascii="Times New Roman" w:hAnsi="Times New Roman" w:cs="Times New Roman"/>
          <w:sz w:val="28"/>
          <w:szCs w:val="28"/>
        </w:rPr>
        <w:t>ППриложение</w:t>
      </w:r>
      <w:proofErr w:type="spellEnd"/>
      <w:r w:rsidRPr="00464FC4">
        <w:rPr>
          <w:rFonts w:ascii="Times New Roman" w:hAnsi="Times New Roman" w:cs="Times New Roman"/>
          <w:sz w:val="28"/>
          <w:szCs w:val="28"/>
        </w:rPr>
        <w:t xml:space="preserve"> №</w:t>
      </w:r>
      <w:r w:rsidR="00464FC4">
        <w:rPr>
          <w:rFonts w:ascii="Times New Roman" w:hAnsi="Times New Roman" w:cs="Times New Roman"/>
          <w:sz w:val="28"/>
          <w:szCs w:val="28"/>
        </w:rPr>
        <w:t>4</w:t>
      </w:r>
    </w:p>
    <w:p w14:paraId="13310986" w14:textId="77777777" w:rsidR="00541185" w:rsidRPr="00464FC4" w:rsidRDefault="00541185" w:rsidP="00541185">
      <w:pPr>
        <w:spacing w:line="240" w:lineRule="exact"/>
        <w:ind w:firstLine="10206"/>
        <w:jc w:val="right"/>
        <w:rPr>
          <w:rFonts w:ascii="Times New Roman" w:hAnsi="Times New Roman" w:cs="Times New Roman"/>
          <w:sz w:val="28"/>
          <w:szCs w:val="28"/>
        </w:rPr>
      </w:pPr>
      <w:r w:rsidRPr="00464FC4">
        <w:rPr>
          <w:rFonts w:ascii="Times New Roman" w:hAnsi="Times New Roman" w:cs="Times New Roman"/>
          <w:sz w:val="28"/>
          <w:szCs w:val="28"/>
        </w:rPr>
        <w:t xml:space="preserve"> приказу от </w:t>
      </w:r>
      <w:r w:rsidRPr="00464FC4">
        <w:rPr>
          <w:rFonts w:ascii="Times New Roman" w:hAnsi="Times New Roman" w:cs="Times New Roman"/>
          <w:sz w:val="28"/>
          <w:szCs w:val="28"/>
          <w:u w:val="single"/>
        </w:rPr>
        <w:t>01.08.2023</w:t>
      </w:r>
      <w:r w:rsidRPr="00464FC4">
        <w:rPr>
          <w:rFonts w:ascii="Times New Roman" w:hAnsi="Times New Roman" w:cs="Times New Roman"/>
          <w:sz w:val="28"/>
          <w:szCs w:val="28"/>
        </w:rPr>
        <w:t xml:space="preserve"> № </w:t>
      </w:r>
      <w:r w:rsidRPr="00464FC4">
        <w:rPr>
          <w:rFonts w:ascii="Times New Roman" w:hAnsi="Times New Roman" w:cs="Times New Roman"/>
          <w:sz w:val="28"/>
          <w:szCs w:val="28"/>
          <w:u w:val="single"/>
        </w:rPr>
        <w:t>55-од</w:t>
      </w:r>
    </w:p>
    <w:p w14:paraId="28054A3C" w14:textId="121976BB" w:rsidR="006837BC" w:rsidRPr="006837BC" w:rsidRDefault="006837BC" w:rsidP="006837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FD9F1C" w14:textId="77777777" w:rsidR="00CD6D21" w:rsidRPr="006837BC" w:rsidRDefault="00CD6D21" w:rsidP="00683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CDE1AB" w14:textId="77777777" w:rsidR="00CD6D21" w:rsidRPr="006837BC" w:rsidRDefault="00CD6D21" w:rsidP="00CD6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657378F" w14:textId="77777777" w:rsidR="00F943C6" w:rsidRPr="006837BC" w:rsidRDefault="00F943C6" w:rsidP="00CD6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14:paraId="4AFB4C01" w14:textId="77777777" w:rsidR="00F943C6" w:rsidRPr="006837BC" w:rsidRDefault="00F943C6" w:rsidP="00CD6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антитеррористической защищенности</w:t>
      </w:r>
    </w:p>
    <w:p w14:paraId="259FA126" w14:textId="77777777" w:rsidR="00F943C6" w:rsidRPr="006837BC" w:rsidRDefault="006837BC" w:rsidP="00CD6D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37B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CD6D21" w:rsidRPr="006837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униципального </w:t>
      </w:r>
      <w:r w:rsidRPr="006837BC">
        <w:rPr>
          <w:rFonts w:ascii="Times New Roman" w:hAnsi="Times New Roman" w:cs="Times New Roman"/>
          <w:b/>
          <w:sz w:val="24"/>
          <w:szCs w:val="24"/>
          <w:lang w:eastAsia="ru-RU"/>
        </w:rPr>
        <w:t>бюджетного учреждения дополнительного образования «Центр развития творчества «Радуга» г. Лермонтова</w:t>
      </w:r>
    </w:p>
    <w:p w14:paraId="77F60006" w14:textId="778FAAB4" w:rsidR="00F943C6" w:rsidRPr="006837BC" w:rsidRDefault="00F943C6" w:rsidP="00CD6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CD6D21" w:rsidRPr="0068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41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8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 w:rsidR="00541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8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336BE27D" w14:textId="77777777" w:rsidR="00CD6D21" w:rsidRPr="006837BC" w:rsidRDefault="00CD6D21" w:rsidP="00CD6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0"/>
        <w:gridCol w:w="5074"/>
        <w:gridCol w:w="1560"/>
        <w:gridCol w:w="141"/>
        <w:gridCol w:w="1953"/>
      </w:tblGrid>
      <w:tr w:rsidR="00F943C6" w:rsidRPr="006837BC" w14:paraId="6DA562B0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C9613" w14:textId="77777777" w:rsidR="00F943C6" w:rsidRPr="006837BC" w:rsidRDefault="00F943C6" w:rsidP="00C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45762760" w14:textId="77777777" w:rsidR="00F943C6" w:rsidRPr="006837BC" w:rsidRDefault="00F943C6" w:rsidP="00C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D6D21" w:rsidRPr="006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6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16ADC" w14:textId="77777777" w:rsidR="00F943C6" w:rsidRPr="006837BC" w:rsidRDefault="00F943C6" w:rsidP="00C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D63B8" w14:textId="77777777" w:rsidR="00F943C6" w:rsidRPr="006837BC" w:rsidRDefault="00F943C6" w:rsidP="00C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775F6" w14:textId="77777777" w:rsidR="00F943C6" w:rsidRPr="006837BC" w:rsidRDefault="00F943C6" w:rsidP="00CD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43C6" w:rsidRPr="006837BC" w14:paraId="1D921750" w14:textId="77777777" w:rsidTr="006837BC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7F1BF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сотрудниками</w:t>
            </w:r>
          </w:p>
        </w:tc>
      </w:tr>
      <w:tr w:rsidR="00F943C6" w:rsidRPr="006837BC" w14:paraId="12E158F0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51356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3715A" w14:textId="2F747661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состава </w:t>
            </w: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ст.2, 3, 5, 9 Закона РФ «О борьбе с терроризмом»</w:t>
            </w:r>
          </w:p>
          <w:p w14:paraId="5D94C5C8" w14:textId="21EE3038" w:rsidR="00F943C6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ст.205, 206, 207, 208, 277, 218, 222, 226 Уголовного кодекса РФ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рамках педагогического совете)</w:t>
            </w:r>
          </w:p>
          <w:p w14:paraId="36F082DB" w14:textId="77777777" w:rsidR="00541185" w:rsidRPr="006837BC" w:rsidRDefault="00541185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8DA62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3EBEBC" w14:textId="5015A35E" w:rsidR="006837BC" w:rsidRPr="006837BC" w:rsidRDefault="00541185" w:rsidP="00683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F282A09" w14:textId="231EC073" w:rsidR="006837BC" w:rsidRPr="006837BC" w:rsidRDefault="00541185" w:rsidP="00683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Е.В.</w:t>
            </w:r>
          </w:p>
        </w:tc>
      </w:tr>
      <w:tr w:rsidR="00F943C6" w:rsidRPr="006837BC" w14:paraId="48EBAB1B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DB578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7A4F9" w14:textId="77777777" w:rsidR="00F943C6" w:rsidRPr="006837BC" w:rsidRDefault="00F943C6" w:rsidP="00683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внешней безопасности (наличие замков на складских помещениях,</w:t>
            </w:r>
            <w:r w:rsidR="006837BC"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опечатка всех наружных дверей и складов</w:t>
            </w: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098E8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C6DBD0" w14:textId="6DC9B459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Сазонова И.В.</w:t>
            </w:r>
          </w:p>
        </w:tc>
      </w:tr>
      <w:tr w:rsidR="00F943C6" w:rsidRPr="006837BC" w14:paraId="0E7AA51C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FFDE8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C719E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обеспечению безопасности, антитеррористической защищенности сотрудников и обучающихся в условиях повседневной деятельности.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F870C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CD098" w14:textId="6CFDC043" w:rsidR="006837BC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Фоменко Е.В.</w:t>
            </w:r>
          </w:p>
          <w:p w14:paraId="167B2D04" w14:textId="5DC5BEC7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Сазонова И.В.</w:t>
            </w:r>
          </w:p>
        </w:tc>
      </w:tr>
      <w:tr w:rsidR="00F943C6" w:rsidRPr="006837BC" w14:paraId="70245A3D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CCE8F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CFDF1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6F705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F4706" w14:textId="0AB72332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–Сазонова И.В.</w:t>
            </w:r>
          </w:p>
        </w:tc>
      </w:tr>
      <w:tr w:rsidR="00F943C6" w:rsidRPr="006837BC" w14:paraId="2EEE80BF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6C4AE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41E0E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1C692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B8D74" w14:textId="6F9B4DA4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–Сазонова И.В.</w:t>
            </w:r>
          </w:p>
        </w:tc>
      </w:tr>
      <w:tr w:rsidR="00F943C6" w:rsidRPr="006837BC" w14:paraId="08785526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DEA05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77200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</w:t>
            </w:r>
            <w:proofErr w:type="spellStart"/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внутриобъектовому</w:t>
            </w:r>
            <w:proofErr w:type="spellEnd"/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D159C" w14:textId="77777777" w:rsidR="00F943C6" w:rsidRPr="006837BC" w:rsidRDefault="00F943C6" w:rsidP="00214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2D093" w14:textId="3DC37990" w:rsidR="00F943C6" w:rsidRPr="006837BC" w:rsidRDefault="006837BC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–Сазонова И.В.</w:t>
            </w:r>
          </w:p>
        </w:tc>
      </w:tr>
      <w:tr w:rsidR="00F943C6" w:rsidRPr="006837BC" w14:paraId="505E517D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739B2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D1F8F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Ежедневные осмотры помещений и территории с отметкой результатов в журнале.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065C7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D38F1" w14:textId="69293200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охраны</w:t>
            </w: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ЧОП</w:t>
            </w:r>
          </w:p>
        </w:tc>
      </w:tr>
      <w:tr w:rsidR="00F943C6" w:rsidRPr="006837BC" w14:paraId="3F027C3F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1462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FC3A0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0AAAA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017EB" w14:textId="6CBDE0ED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Сауляк</w:t>
            </w:r>
            <w:proofErr w:type="spellEnd"/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943C6" w:rsidRPr="006837BC" w14:paraId="6E64FA71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5499D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C5E5E1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69C0" w14:textId="7C273C55" w:rsidR="00F943C6" w:rsidRPr="006837BC" w:rsidRDefault="008E2FD9" w:rsidP="0054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плану-графику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48E13" w14:textId="77777777" w:rsidR="00541185" w:rsidRPr="006837BC" w:rsidRDefault="00541185" w:rsidP="0054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Фоменко Е.В.</w:t>
            </w:r>
          </w:p>
          <w:p w14:paraId="4241B90D" w14:textId="0B2B528F" w:rsidR="00F943C6" w:rsidRPr="006837BC" w:rsidRDefault="00541185" w:rsidP="0054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Сазонова И.В.</w:t>
            </w:r>
          </w:p>
        </w:tc>
      </w:tr>
      <w:tr w:rsidR="00541185" w:rsidRPr="006837BC" w14:paraId="033DA369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8AF45" w14:textId="77777777" w:rsidR="00541185" w:rsidRPr="006837BC" w:rsidRDefault="00541185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8CB66" w14:textId="77777777" w:rsidR="00541185" w:rsidRPr="006837BC" w:rsidRDefault="00541185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содержание в порядке чердачных, подсобных помещений и запасных выходов. Обеспечение контроля за освещенностью территории в темное время суток.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FE005" w14:textId="77777777" w:rsidR="00541185" w:rsidRPr="006837BC" w:rsidRDefault="0054118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20318" w14:textId="22F1354A" w:rsidR="00541185" w:rsidRPr="006837BC" w:rsidRDefault="0054118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 –Сазонова И.В.</w:t>
            </w:r>
          </w:p>
        </w:tc>
      </w:tr>
      <w:tr w:rsidR="00541185" w:rsidRPr="006837BC" w14:paraId="1B12E371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2B800" w14:textId="3C7B04D3" w:rsidR="00541185" w:rsidRPr="006837BC" w:rsidRDefault="00EC10EF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9D56E" w14:textId="77777777" w:rsidR="00541185" w:rsidRPr="006837BC" w:rsidRDefault="00541185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пропускного режима обучающимися, персоналом и посетителями, а также въездом на территорию учреждения, проверка, в необходимых случаях, документов и пропусков у лиц, проходящих на охраняемый объект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DD06E" w14:textId="77777777" w:rsidR="00541185" w:rsidRPr="006837BC" w:rsidRDefault="0054118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1BBEA" w14:textId="0D9FA7A9" w:rsidR="00541185" w:rsidRPr="006837BC" w:rsidRDefault="00541185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 –Сазонова И.В.</w:t>
            </w:r>
          </w:p>
        </w:tc>
      </w:tr>
      <w:tr w:rsidR="00F943C6" w:rsidRPr="006837BC" w14:paraId="198E0A41" w14:textId="77777777" w:rsidTr="00541185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C266A" w14:textId="5FB842E6" w:rsidR="00F943C6" w:rsidRPr="006837BC" w:rsidRDefault="00F943C6" w:rsidP="00EC1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A8B78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антитеррористической защищенности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56810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DF6B1" w14:textId="77777777" w:rsidR="00541185" w:rsidRPr="006837BC" w:rsidRDefault="00541185" w:rsidP="0054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Фоменко Е.В.</w:t>
            </w:r>
          </w:p>
          <w:p w14:paraId="19061631" w14:textId="05EDB2B8" w:rsidR="00F943C6" w:rsidRPr="006837BC" w:rsidRDefault="00F943C6" w:rsidP="00683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3C6" w:rsidRPr="006837BC" w14:paraId="2BBFA133" w14:textId="77777777" w:rsidTr="006837BC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C18C8" w14:textId="77777777" w:rsidR="00F943C6" w:rsidRPr="006837BC" w:rsidRDefault="00F943C6" w:rsidP="00987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F943C6" w:rsidRPr="006837BC" w14:paraId="039103A0" w14:textId="77777777" w:rsidTr="00541185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7F4C5" w14:textId="72FCADBA" w:rsidR="00F943C6" w:rsidRPr="006837BC" w:rsidRDefault="00F943C6" w:rsidP="00EC1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62233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AE973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AC269" w14:textId="19A1EFF7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F943C6" w:rsidRPr="006837BC" w14:paraId="61C3BD3D" w14:textId="77777777" w:rsidTr="00541185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4BD8E" w14:textId="6FAAC793" w:rsidR="00F943C6" w:rsidRPr="006837BC" w:rsidRDefault="00F943C6" w:rsidP="00EC1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8E5C7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3BA11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5EF8D" w14:textId="77777777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F943C6" w:rsidRPr="006837BC" w14:paraId="4F784478" w14:textId="77777777" w:rsidTr="00541185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FBA8F" w14:textId="6472FB6E" w:rsidR="00F943C6" w:rsidRPr="006837BC" w:rsidRDefault="00F943C6" w:rsidP="00EC1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4BAEC" w14:textId="77777777" w:rsidR="00F943C6" w:rsidRPr="006837BC" w:rsidRDefault="00F943C6" w:rsidP="00683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детских рисунков: «</w:t>
            </w:r>
            <w:r w:rsidR="006837BC"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против террора</w:t>
            </w: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3A156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14385" w14:textId="77777777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943C6" w:rsidRPr="006837BC" w14:paraId="59340BAF" w14:textId="77777777" w:rsidTr="00541185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792DF" w14:textId="5A5FEC18" w:rsidR="00F943C6" w:rsidRPr="006837BC" w:rsidRDefault="00F943C6" w:rsidP="00EC1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A68B3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эвакуации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F8640" w14:textId="601462DD" w:rsidR="00F943C6" w:rsidRPr="006837BC" w:rsidRDefault="008E2FD9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плану-графику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E1C63" w14:textId="77777777" w:rsidR="00F943C6" w:rsidRPr="006837BC" w:rsidRDefault="00F943C6" w:rsidP="00683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943C6" w:rsidRPr="006837BC" w14:paraId="00534A8C" w14:textId="77777777" w:rsidTr="00541185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0D05" w14:textId="3DF83A13" w:rsidR="00F943C6" w:rsidRPr="006837BC" w:rsidRDefault="00F943C6" w:rsidP="00EC1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D477D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C7BFA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CD926" w14:textId="77777777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943C6" w:rsidRPr="006837BC" w14:paraId="6A0EB1FA" w14:textId="77777777" w:rsidTr="006837BC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F88C5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943C6" w:rsidRPr="006837BC" w14:paraId="4DB89619" w14:textId="77777777" w:rsidTr="00541185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EA5CF" w14:textId="759E9794" w:rsidR="00F943C6" w:rsidRPr="006837BC" w:rsidRDefault="006837BC" w:rsidP="00EC1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BC806" w14:textId="77777777" w:rsidR="00F943C6" w:rsidRPr="006837BC" w:rsidRDefault="00F943C6" w:rsidP="00683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родителями о режиме посещения </w:t>
            </w:r>
            <w:r w:rsidR="006837BC"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54F25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A046D" w14:textId="77777777" w:rsidR="00F943C6" w:rsidRPr="006837BC" w:rsidRDefault="006837BC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F943C6" w:rsidRPr="006837BC" w14:paraId="1856FE59" w14:textId="77777777" w:rsidTr="00541185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2861" w14:textId="481F9E69" w:rsidR="00F943C6" w:rsidRPr="006837BC" w:rsidRDefault="00EC10EF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0EF47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по вопросам антитеррористической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828B2" w14:textId="5EEE0202" w:rsidR="00F943C6" w:rsidRPr="006837BC" w:rsidRDefault="00F943C6" w:rsidP="0054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E0D74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943C6" w:rsidRPr="006837BC" w14:paraId="594DC0AE" w14:textId="77777777" w:rsidTr="00541185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862B0" w14:textId="0B34BADB" w:rsidR="00F943C6" w:rsidRPr="006837BC" w:rsidRDefault="00F943C6" w:rsidP="00EC1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1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EE948" w14:textId="77777777" w:rsidR="00F943C6" w:rsidRPr="006837BC" w:rsidRDefault="00F943C6" w:rsidP="00CD6D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уголков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845DA" w14:textId="7777777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C75BD" w14:textId="6BCFDFF7" w:rsidR="00F943C6" w:rsidRPr="006837BC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54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8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</w:tbl>
    <w:p w14:paraId="16E5B811" w14:textId="77777777" w:rsidR="00B031C7" w:rsidRPr="006837BC" w:rsidRDefault="00B031C7">
      <w:pPr>
        <w:rPr>
          <w:sz w:val="24"/>
          <w:szCs w:val="24"/>
        </w:rPr>
      </w:pPr>
    </w:p>
    <w:sectPr w:rsidR="00B031C7" w:rsidRPr="006837BC" w:rsidSect="00214667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2"/>
    <w:rsid w:val="00214667"/>
    <w:rsid w:val="003A5D16"/>
    <w:rsid w:val="00464FC4"/>
    <w:rsid w:val="004E5BF2"/>
    <w:rsid w:val="00541185"/>
    <w:rsid w:val="006837BC"/>
    <w:rsid w:val="008E2FD9"/>
    <w:rsid w:val="00987D31"/>
    <w:rsid w:val="00AC3274"/>
    <w:rsid w:val="00B031C7"/>
    <w:rsid w:val="00C85A2D"/>
    <w:rsid w:val="00CD6D21"/>
    <w:rsid w:val="00E81394"/>
    <w:rsid w:val="00EC10EF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0D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D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D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3147</Characters>
  <Application>Microsoft Macintosh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Elena Fomenko</cp:lastModifiedBy>
  <cp:revision>4</cp:revision>
  <cp:lastPrinted>2023-08-04T07:57:00Z</cp:lastPrinted>
  <dcterms:created xsi:type="dcterms:W3CDTF">2023-08-03T12:04:00Z</dcterms:created>
  <dcterms:modified xsi:type="dcterms:W3CDTF">2023-08-04T07:57:00Z</dcterms:modified>
</cp:coreProperties>
</file>