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ACB6F" w14:textId="77777777" w:rsidR="00557B23" w:rsidRPr="00477A51" w:rsidRDefault="00557B23" w:rsidP="0044324F">
      <w:pPr>
        <w:jc w:val="center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>ИЗМЕНЕНИЯ И ДОПОЛНЕННИЯ  К КОЛЛЕКТИВНОМУ ДОГОВОРУ</w:t>
      </w:r>
    </w:p>
    <w:p w14:paraId="1AAB42CF" w14:textId="77777777" w:rsidR="00557B23" w:rsidRPr="00477A51" w:rsidRDefault="00557B23" w:rsidP="0044324F">
      <w:pPr>
        <w:jc w:val="center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>Муниципального  бюджетного  учреждение дополнительного образования  «Центр развития творчества «Радуга» г. Лермонтова» на 2019-2021 год</w:t>
      </w:r>
    </w:p>
    <w:p w14:paraId="372EBEBD" w14:textId="77777777" w:rsidR="00557B23" w:rsidRPr="00477A51" w:rsidRDefault="00557B23" w:rsidP="00477A51">
      <w:pPr>
        <w:jc w:val="both"/>
        <w:rPr>
          <w:rFonts w:ascii="Times New Roman" w:hAnsi="Times New Roman"/>
          <w:sz w:val="28"/>
          <w:szCs w:val="28"/>
        </w:rPr>
      </w:pPr>
    </w:p>
    <w:p w14:paraId="175833B3" w14:textId="77777777" w:rsidR="00557B23" w:rsidRPr="00477A51" w:rsidRDefault="00557B23" w:rsidP="00477A51">
      <w:pPr>
        <w:jc w:val="both"/>
        <w:rPr>
          <w:rFonts w:ascii="Times New Roman" w:hAnsi="Times New Roman"/>
          <w:sz w:val="28"/>
          <w:szCs w:val="28"/>
        </w:rPr>
      </w:pPr>
    </w:p>
    <w:p w14:paraId="2DC4281B" w14:textId="77777777" w:rsidR="00557B23" w:rsidRPr="00477A51" w:rsidRDefault="00557B23" w:rsidP="004432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 xml:space="preserve">На основании заседания общего собрания трудового коллектива МБУ ДО ЦТ «Радуга» от 28.02.2020 №2 в коллективном договоре Муниципального  бюджетного  учреждение дополнительного образования  «Центр развития творчества «Радуга» г. Лермонтова» на 2019-2021 год,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 xml:space="preserve">в </w:t>
      </w:r>
      <w:r w:rsidRPr="00477A51">
        <w:rPr>
          <w:rFonts w:ascii="Times New Roman" w:eastAsia="Times New Roman" w:hAnsi="Times New Roman"/>
          <w:sz w:val="28"/>
          <w:szCs w:val="28"/>
        </w:rPr>
        <w:t>Правилах внутреннего трудового распорядка работников  МБУ ДО Центра творчества «Радуга» города Лермонтова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дополнения</w:t>
      </w:r>
      <w:proofErr w:type="spell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</w:t>
      </w:r>
      <w:r w:rsidRPr="00477A51">
        <w:rPr>
          <w:rFonts w:ascii="Times New Roman" w:hAnsi="Times New Roman"/>
          <w:sz w:val="28"/>
          <w:szCs w:val="28"/>
          <w:lang w:val="en-US"/>
        </w:rPr>
        <w:t>аздел</w:t>
      </w:r>
      <w:proofErr w:type="spellEnd"/>
      <w:r w:rsidRPr="00477A51">
        <w:rPr>
          <w:rFonts w:ascii="Times New Roman" w:hAnsi="Times New Roman"/>
          <w:sz w:val="28"/>
          <w:szCs w:val="28"/>
          <w:lang w:val="en-US"/>
        </w:rPr>
        <w:t xml:space="preserve"> II</w:t>
      </w:r>
      <w:r w:rsidRPr="00477A51">
        <w:rPr>
          <w:rFonts w:ascii="Times New Roman" w:hAnsi="Times New Roman"/>
          <w:sz w:val="28"/>
          <w:szCs w:val="28"/>
        </w:rPr>
        <w:t>. «Порядок приема, перевода и увольнения работников»</w:t>
      </w:r>
      <w:r>
        <w:rPr>
          <w:rFonts w:ascii="Times New Roman" w:hAnsi="Times New Roman"/>
          <w:sz w:val="28"/>
          <w:szCs w:val="28"/>
        </w:rPr>
        <w:t>:</w:t>
      </w:r>
    </w:p>
    <w:p w14:paraId="594351A0" w14:textId="77777777" w:rsidR="00557B23" w:rsidRDefault="00557B23" w:rsidP="0044324F">
      <w:pPr>
        <w:tabs>
          <w:tab w:val="left" w:pos="540"/>
          <w:tab w:val="left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Подпункт</w:t>
      </w:r>
      <w:r w:rsidRPr="00477A51">
        <w:rPr>
          <w:rFonts w:ascii="Times New Roman" w:hAnsi="Times New Roman"/>
          <w:sz w:val="28"/>
          <w:szCs w:val="28"/>
        </w:rPr>
        <w:t xml:space="preserve"> 2.1.7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477A51">
        <w:rPr>
          <w:rFonts w:ascii="Times New Roman" w:hAnsi="Times New Roman"/>
          <w:sz w:val="28"/>
          <w:szCs w:val="28"/>
        </w:rPr>
        <w:t xml:space="preserve">2.1. «Порядок приема на работу» </w:t>
      </w:r>
      <w:r>
        <w:rPr>
          <w:rFonts w:ascii="Times New Roman" w:hAnsi="Times New Roman"/>
          <w:sz w:val="28"/>
          <w:szCs w:val="28"/>
        </w:rPr>
        <w:t>изложить</w:t>
      </w:r>
      <w:r w:rsidRPr="0047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>в следующей редакции:</w:t>
      </w:r>
    </w:p>
    <w:p w14:paraId="069F3B59" w14:textId="77777777" w:rsidR="00557B23" w:rsidRPr="00477A51" w:rsidRDefault="00557B23" w:rsidP="0044324F">
      <w:pPr>
        <w:tabs>
          <w:tab w:val="left" w:pos="540"/>
          <w:tab w:val="left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«2.1.7. </w:t>
      </w:r>
      <w:r w:rsidRPr="00477A51">
        <w:rPr>
          <w:rFonts w:ascii="Times New Roman" w:hAnsi="Times New Roman"/>
          <w:sz w:val="28"/>
          <w:szCs w:val="28"/>
        </w:rPr>
        <w:t xml:space="preserve">При заключении трудового договора лицо, поступающее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 xml:space="preserve">на работу, предъявляет работодателю в соответствии со ст. 65 ТК РФ: </w:t>
      </w:r>
    </w:p>
    <w:p w14:paraId="25B47F1B" w14:textId="77777777" w:rsidR="00557B23" w:rsidRPr="00477A51" w:rsidRDefault="00557B23" w:rsidP="0044324F">
      <w:pPr>
        <w:tabs>
          <w:tab w:val="left" w:pos="540"/>
          <w:tab w:val="left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7A51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14:paraId="187CE403" w14:textId="77777777" w:rsidR="00557B23" w:rsidRPr="00477A51" w:rsidRDefault="00557B23" w:rsidP="0044324F">
      <w:pPr>
        <w:tabs>
          <w:tab w:val="left" w:pos="540"/>
          <w:tab w:val="left" w:pos="720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7A51">
        <w:rPr>
          <w:rFonts w:ascii="Times New Roman" w:hAnsi="Times New Roman"/>
          <w:sz w:val="28"/>
          <w:szCs w:val="28"/>
        </w:rPr>
        <w:t xml:space="preserve">трудовую книжку и </w:t>
      </w:r>
      <w:r>
        <w:rPr>
          <w:rFonts w:ascii="Times New Roman" w:hAnsi="Times New Roman"/>
          <w:sz w:val="28"/>
          <w:szCs w:val="28"/>
        </w:rPr>
        <w:t>(</w:t>
      </w:r>
      <w:r w:rsidRPr="00477A5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A51">
        <w:rPr>
          <w:rFonts w:ascii="Times New Roman" w:hAnsi="Times New Roman"/>
          <w:sz w:val="28"/>
          <w:szCs w:val="28"/>
        </w:rPr>
        <w:t xml:space="preserve"> сведения о трудовой деятельности,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0A43F938" w14:textId="77777777" w:rsidR="00557B23" w:rsidRPr="00477A51" w:rsidRDefault="00557B23" w:rsidP="004432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 xml:space="preserve">-документ, который подтверждает регистрацию в системе индивидуального персонифицированного </w:t>
      </w:r>
      <w:bookmarkStart w:id="0" w:name="_GoBack"/>
      <w:bookmarkEnd w:id="0"/>
      <w:r w:rsidRPr="00477A51">
        <w:rPr>
          <w:rFonts w:ascii="Times New Roman" w:hAnsi="Times New Roman"/>
          <w:sz w:val="28"/>
          <w:szCs w:val="28"/>
        </w:rPr>
        <w:t>учета, в том числе в форме электронного документа, либо страховое свидетельство государственного пенсионного страхования;</w:t>
      </w:r>
    </w:p>
    <w:p w14:paraId="6CBCA0AC" w14:textId="77777777" w:rsidR="00557B23" w:rsidRPr="00477A51" w:rsidRDefault="00557B23" w:rsidP="004432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14:paraId="1B6CE3B1" w14:textId="77777777" w:rsidR="00557B23" w:rsidRPr="00477A51" w:rsidRDefault="00557B23" w:rsidP="004432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 xml:space="preserve">   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14:paraId="3B67C4DC" w14:textId="77777777" w:rsidR="00557B23" w:rsidRPr="00477A51" w:rsidRDefault="00557B23" w:rsidP="004432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 xml:space="preserve">   </w:t>
      </w:r>
      <w:r w:rsidRPr="00477A51">
        <w:rPr>
          <w:rFonts w:ascii="Times New Roman" w:eastAsia="Times New Roman" w:hAnsi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  <w:r w:rsidRPr="00477A51">
        <w:rPr>
          <w:rFonts w:ascii="Times New Roman" w:hAnsi="Times New Roman"/>
          <w:sz w:val="28"/>
          <w:szCs w:val="28"/>
        </w:rPr>
        <w:t xml:space="preserve">     </w:t>
      </w:r>
      <w:bookmarkStart w:id="1" w:name="p_28550425"/>
      <w:bookmarkEnd w:id="1"/>
    </w:p>
    <w:p w14:paraId="16F7F14F" w14:textId="77777777" w:rsidR="00557B23" w:rsidRDefault="00557B23" w:rsidP="004432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eastAsia="Times New Roman" w:hAnsi="Times New Roman"/>
          <w:sz w:val="28"/>
          <w:szCs w:val="28"/>
        </w:rPr>
        <w:t xml:space="preserve">Лица, поступающие на работу в образовательное учреждение, обязаны также предоставить </w:t>
      </w:r>
      <w:r w:rsidRPr="00477A51">
        <w:rPr>
          <w:rFonts w:ascii="Times New Roman" w:hAnsi="Times New Roman"/>
          <w:sz w:val="28"/>
          <w:szCs w:val="28"/>
        </w:rPr>
        <w:t>личную медицинскую книжку, содержащую сведения</w:t>
      </w:r>
      <w:r>
        <w:rPr>
          <w:rFonts w:ascii="Times New Roman" w:hAnsi="Times New Roman"/>
          <w:i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 xml:space="preserve">об отсутствии противопоказаний по состоянию здоровья для работы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 xml:space="preserve">в образовательном учреждении (ч. 1 ст. 213 ТК РФ). </w:t>
      </w:r>
    </w:p>
    <w:p w14:paraId="40F11ED1" w14:textId="77777777" w:rsidR="00557B23" w:rsidRPr="00477A51" w:rsidRDefault="00557B23" w:rsidP="004432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381DD3" w14:textId="77777777" w:rsidR="002107B4" w:rsidRDefault="002107B4" w:rsidP="002107B4">
      <w:pPr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107B4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 заключении трудового договора впервые работодателем </w:t>
      </w:r>
      <w:hyperlink r:id="rId6" w:anchor="dst100048" w:history="1">
        <w:r w:rsidRPr="002107B4">
          <w:rPr>
            <w:rFonts w:ascii="Times New Roman" w:eastAsia="Times New Roman" w:hAnsi="Times New Roman"/>
            <w:sz w:val="28"/>
            <w:szCs w:val="28"/>
          </w:rPr>
          <w:t>оформляется</w:t>
        </w:r>
      </w:hyperlink>
      <w:r w:rsidRPr="002107B4">
        <w:rPr>
          <w:rFonts w:ascii="Times New Roman" w:eastAsia="Times New Roman" w:hAnsi="Times New Roman"/>
          <w:sz w:val="28"/>
          <w:szCs w:val="28"/>
          <w:shd w:val="clear" w:color="auto" w:fill="FFFFFF"/>
        </w:rPr>
        <w:t> трудовая книжка (за исключением случаев, если в соответствии с настоящим </w:t>
      </w:r>
      <w:hyperlink r:id="rId7" w:anchor="dst1135" w:history="1">
        <w:r w:rsidRPr="002107B4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2107B4">
        <w:rPr>
          <w:rFonts w:ascii="Times New Roman" w:eastAsia="Times New Roman" w:hAnsi="Times New Roman"/>
          <w:sz w:val="28"/>
          <w:szCs w:val="28"/>
          <w:shd w:val="clear" w:color="auto" w:fill="FFFFFF"/>
        </w:rPr>
        <w:t>, иным федеральным </w:t>
      </w:r>
      <w:r w:rsidRPr="002107B4">
        <w:rPr>
          <w:rFonts w:ascii="Times New Roman" w:eastAsia="Times New Roman" w:hAnsi="Times New Roman"/>
          <w:sz w:val="28"/>
          <w:szCs w:val="28"/>
        </w:rPr>
        <w:t>законом</w:t>
      </w:r>
      <w:r w:rsidRPr="002107B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 трудовая книжка на работника не оформляется). </w:t>
      </w:r>
    </w:p>
    <w:p w14:paraId="6CDD290D" w14:textId="77777777" w:rsidR="00557B23" w:rsidRPr="002107B4" w:rsidRDefault="002107B4" w:rsidP="002107B4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2107B4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 w:rsidRPr="002107B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7B7CCC3C" w14:textId="77777777" w:rsidR="00557B23" w:rsidRDefault="00557B23" w:rsidP="0044324F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7A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одпункты 2.4.13, 2.4.14 </w:t>
      </w:r>
      <w:r w:rsidRPr="00477A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</w:t>
      </w:r>
      <w:r w:rsidRPr="00477A51">
        <w:rPr>
          <w:rFonts w:ascii="Times New Roman" w:hAnsi="Times New Roman"/>
          <w:sz w:val="28"/>
          <w:szCs w:val="28"/>
          <w:lang w:val="en-US"/>
        </w:rPr>
        <w:t>ункт</w:t>
      </w:r>
      <w:r>
        <w:rPr>
          <w:rFonts w:ascii="Times New Roman" w:hAnsi="Times New Roman"/>
          <w:sz w:val="28"/>
          <w:szCs w:val="28"/>
          <w:lang w:val="en-US"/>
        </w:rPr>
        <w:t>а</w:t>
      </w:r>
      <w:proofErr w:type="spellEnd"/>
      <w:r w:rsidRPr="00477A51">
        <w:rPr>
          <w:rFonts w:ascii="Times New Roman" w:hAnsi="Times New Roman"/>
          <w:sz w:val="28"/>
          <w:szCs w:val="28"/>
          <w:lang w:val="en-US"/>
        </w:rPr>
        <w:t xml:space="preserve"> 2.4. </w:t>
      </w:r>
      <w:r w:rsidRPr="00477A51">
        <w:rPr>
          <w:rFonts w:ascii="Times New Roman" w:hAnsi="Times New Roman"/>
          <w:sz w:val="28"/>
          <w:szCs w:val="28"/>
        </w:rPr>
        <w:t xml:space="preserve">«Прекращение трудового договора» </w:t>
      </w:r>
      <w:r>
        <w:rPr>
          <w:rFonts w:ascii="Times New Roman" w:hAnsi="Times New Roman"/>
          <w:sz w:val="28"/>
          <w:szCs w:val="28"/>
        </w:rPr>
        <w:t>изложить</w:t>
      </w:r>
      <w:r w:rsidRPr="00477A5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7DB40504" w14:textId="77777777" w:rsidR="00557B23" w:rsidRPr="00477A51" w:rsidRDefault="00557B23" w:rsidP="0044324F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«2.4.13. </w:t>
      </w:r>
      <w:r w:rsidRPr="00477A51">
        <w:rPr>
          <w:rFonts w:ascii="Times New Roman" w:hAnsi="Times New Roman"/>
          <w:sz w:val="28"/>
          <w:szCs w:val="28"/>
        </w:rPr>
        <w:t xml:space="preserve">В </w:t>
      </w:r>
      <w:r w:rsidRPr="002107B4">
        <w:rPr>
          <w:rFonts w:ascii="Times New Roman" w:hAnsi="Times New Roman"/>
          <w:sz w:val="28"/>
          <w:szCs w:val="28"/>
        </w:rPr>
        <w:t>день</w:t>
      </w:r>
      <w:r w:rsidRPr="00477A51">
        <w:rPr>
          <w:rFonts w:ascii="Times New Roman" w:hAnsi="Times New Roman"/>
          <w:sz w:val="28"/>
          <w:szCs w:val="28"/>
        </w:rPr>
        <w:t xml:space="preserve"> прекращения трудового договора работодатель обязан выдать работнику его трудовую книжку и (или) сведения о трудовой деятельности за период работы у  работодателя способом, указанным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 xml:space="preserve">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подписью) с внесенной записью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 xml:space="preserve">об увольнении и произвести с ним окончательный расчет. </w:t>
      </w:r>
    </w:p>
    <w:p w14:paraId="7E3167F4" w14:textId="77777777" w:rsidR="00557B23" w:rsidRPr="00477A51" w:rsidRDefault="00557B23" w:rsidP="0044324F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7A51">
        <w:rPr>
          <w:rFonts w:ascii="Times New Roman" w:hAnsi="Times New Roman"/>
          <w:sz w:val="28"/>
          <w:szCs w:val="28"/>
        </w:rPr>
        <w:t xml:space="preserve">Запись в трудовую книжку и (или) в сведения о трудовой деятельности за период работы у  работодателя, об основании и о причине прекращения трудового договора, должна быть произведена в точном соответствии </w:t>
      </w:r>
      <w:r>
        <w:rPr>
          <w:rFonts w:ascii="Times New Roman" w:hAnsi="Times New Roman"/>
          <w:sz w:val="28"/>
          <w:szCs w:val="28"/>
        </w:rPr>
        <w:br/>
      </w:r>
      <w:r w:rsidRPr="00477A51">
        <w:rPr>
          <w:rFonts w:ascii="Times New Roman" w:hAnsi="Times New Roman"/>
          <w:sz w:val="28"/>
          <w:szCs w:val="28"/>
        </w:rPr>
        <w:t>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14:paraId="486E056F" w14:textId="77777777" w:rsidR="00557B23" w:rsidRPr="00477A51" w:rsidRDefault="00557B23" w:rsidP="0044324F">
      <w:pPr>
        <w:tabs>
          <w:tab w:val="left" w:pos="540"/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2.4.14. </w:t>
      </w:r>
      <w:r w:rsidRPr="00477A51">
        <w:rPr>
          <w:rFonts w:ascii="Times New Roman" w:hAnsi="Times New Roman"/>
          <w:sz w:val="28"/>
          <w:szCs w:val="28"/>
        </w:rPr>
        <w:t>При получении трудовой книжки и (или) сведений о трудовой деятельности за период работы у  работодателя в связи с увольнением работник расписывается в личной карточке и в книге учета движения трудовых книжек и вкладышей к ним, а также в трудовой книжке</w:t>
      </w:r>
      <w:r>
        <w:rPr>
          <w:rFonts w:ascii="Times New Roman" w:hAnsi="Times New Roman"/>
          <w:sz w:val="28"/>
          <w:szCs w:val="28"/>
        </w:rPr>
        <w:t>»</w:t>
      </w:r>
      <w:r w:rsidRPr="00477A51">
        <w:rPr>
          <w:rFonts w:ascii="Times New Roman" w:hAnsi="Times New Roman"/>
          <w:sz w:val="28"/>
          <w:szCs w:val="28"/>
        </w:rPr>
        <w:t xml:space="preserve">. </w:t>
      </w:r>
    </w:p>
    <w:p w14:paraId="3FD34EAA" w14:textId="77777777" w:rsidR="00557B23" w:rsidRPr="00477A51" w:rsidRDefault="00557B23" w:rsidP="004432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57B23" w:rsidRPr="00477A51" w:rsidSect="001171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3AE"/>
    <w:multiLevelType w:val="hybridMultilevel"/>
    <w:tmpl w:val="2F2A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6680F"/>
    <w:multiLevelType w:val="multilevel"/>
    <w:tmpl w:val="BF84CDE0"/>
    <w:lvl w:ilvl="0">
      <w:start w:val="1"/>
      <w:numFmt w:val="decimal"/>
      <w:lvlText w:val="%1."/>
      <w:lvlJc w:val="left"/>
      <w:pPr>
        <w:ind w:left="560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2"/>
    <w:rsid w:val="00037D60"/>
    <w:rsid w:val="00112163"/>
    <w:rsid w:val="001171F9"/>
    <w:rsid w:val="001E0472"/>
    <w:rsid w:val="002053AE"/>
    <w:rsid w:val="002107B4"/>
    <w:rsid w:val="002D4DEF"/>
    <w:rsid w:val="00397F45"/>
    <w:rsid w:val="003A0873"/>
    <w:rsid w:val="004253C0"/>
    <w:rsid w:val="0044324F"/>
    <w:rsid w:val="00477A51"/>
    <w:rsid w:val="00557B23"/>
    <w:rsid w:val="005C3BB0"/>
    <w:rsid w:val="006142EF"/>
    <w:rsid w:val="0066314D"/>
    <w:rsid w:val="007F393C"/>
    <w:rsid w:val="00947592"/>
    <w:rsid w:val="00954CDB"/>
    <w:rsid w:val="00A170E3"/>
    <w:rsid w:val="00A6405D"/>
    <w:rsid w:val="00CA3474"/>
    <w:rsid w:val="00ED16FB"/>
    <w:rsid w:val="00F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A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BB0"/>
    <w:pPr>
      <w:ind w:left="720"/>
      <w:contextualSpacing/>
    </w:pPr>
  </w:style>
  <w:style w:type="paragraph" w:styleId="a4">
    <w:name w:val="Normal (Web)"/>
    <w:basedOn w:val="a"/>
    <w:uiPriority w:val="99"/>
    <w:rsid w:val="005C3B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2053AE"/>
  </w:style>
  <w:style w:type="character" w:styleId="a5">
    <w:name w:val="Hyperlink"/>
    <w:basedOn w:val="a0"/>
    <w:uiPriority w:val="99"/>
    <w:semiHidden/>
    <w:unhideWhenUsed/>
    <w:rsid w:val="0020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BB0"/>
    <w:pPr>
      <w:ind w:left="720"/>
      <w:contextualSpacing/>
    </w:pPr>
  </w:style>
  <w:style w:type="paragraph" w:styleId="a4">
    <w:name w:val="Normal (Web)"/>
    <w:basedOn w:val="a"/>
    <w:uiPriority w:val="99"/>
    <w:rsid w:val="005C3B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2053AE"/>
  </w:style>
  <w:style w:type="character" w:styleId="a5">
    <w:name w:val="Hyperlink"/>
    <w:basedOn w:val="a0"/>
    <w:uiPriority w:val="99"/>
    <w:semiHidden/>
    <w:unhideWhenUsed/>
    <w:rsid w:val="0020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nsultant.ru/document/cons_doc_LAW_144282/29902e5b29809c59a318d5ab4e2d2656104fe348/" TargetMode="External"/><Relationship Id="rId7" Type="http://schemas.openxmlformats.org/officeDocument/2006/relationships/hyperlink" Target="http://www.consultant.ru/document/cons_doc_LAW_340339/c99e475a42b948739c2fe6ee9c568bef7c35831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666</Words>
  <Characters>3800</Characters>
  <Application>Microsoft Macintosh Word</Application>
  <DocSecurity>0</DocSecurity>
  <Lines>31</Lines>
  <Paragraphs>8</Paragraphs>
  <ScaleCrop>false</ScaleCrop>
  <Company>МКУ ДО ЦТ "Радуга"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ДОПОЛНЕННИЯ  К КОЛЛЕКТИВНОМУ ДОГОВОРУ</dc:title>
  <dc:subject/>
  <dc:creator>Елена Фоменко</dc:creator>
  <cp:keywords/>
  <dc:description/>
  <cp:lastModifiedBy>Елена Фоменко</cp:lastModifiedBy>
  <cp:revision>3</cp:revision>
  <cp:lastPrinted>2020-04-17T11:57:00Z</cp:lastPrinted>
  <dcterms:created xsi:type="dcterms:W3CDTF">2020-03-03T06:57:00Z</dcterms:created>
  <dcterms:modified xsi:type="dcterms:W3CDTF">2020-04-17T12:05:00Z</dcterms:modified>
</cp:coreProperties>
</file>