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4F653" w14:textId="77777777" w:rsidR="003561C3" w:rsidRDefault="003561C3" w:rsidP="005A6D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19E971" w14:textId="23258550" w:rsidR="000A38AB" w:rsidRPr="00C30A39" w:rsidRDefault="005A6DD9" w:rsidP="005A6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39">
        <w:rPr>
          <w:rFonts w:ascii="Times New Roman" w:hAnsi="Times New Roman" w:cs="Times New Roman"/>
          <w:sz w:val="28"/>
          <w:szCs w:val="28"/>
        </w:rPr>
        <w:t>База настав</w:t>
      </w:r>
      <w:r w:rsidR="006136E5">
        <w:rPr>
          <w:rFonts w:ascii="Times New Roman" w:hAnsi="Times New Roman" w:cs="Times New Roman"/>
          <w:sz w:val="28"/>
          <w:szCs w:val="28"/>
        </w:rPr>
        <w:t>ников</w:t>
      </w:r>
    </w:p>
    <w:p w14:paraId="0F1D5C36" w14:textId="77777777" w:rsidR="00675529" w:rsidRPr="006136E5" w:rsidRDefault="00675529">
      <w:pPr>
        <w:rPr>
          <w:lang w:val="en-US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850"/>
        <w:gridCol w:w="1559"/>
        <w:gridCol w:w="567"/>
        <w:gridCol w:w="851"/>
        <w:gridCol w:w="850"/>
        <w:gridCol w:w="1985"/>
        <w:gridCol w:w="709"/>
        <w:gridCol w:w="1984"/>
        <w:gridCol w:w="851"/>
        <w:gridCol w:w="992"/>
      </w:tblGrid>
      <w:tr w:rsidR="00A32F9B" w:rsidRPr="00A32F9B" w14:paraId="47031401" w14:textId="2800AA4C" w:rsidTr="00A32F9B">
        <w:trPr>
          <w:cantSplit/>
          <w:trHeight w:val="2129"/>
        </w:trPr>
        <w:tc>
          <w:tcPr>
            <w:tcW w:w="534" w:type="dxa"/>
            <w:textDirection w:val="btLr"/>
            <w:vAlign w:val="center"/>
          </w:tcPr>
          <w:p w14:paraId="7AC0487A" w14:textId="77777777" w:rsidR="00A32F9B" w:rsidRDefault="00DF1B89" w:rsidP="00E45B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 xml:space="preserve">№ </w:t>
            </w:r>
          </w:p>
          <w:p w14:paraId="74673405" w14:textId="3DA96ECD" w:rsidR="00DF1B89" w:rsidRPr="00A32F9B" w:rsidRDefault="00DF1B89" w:rsidP="00E45B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7" w:type="dxa"/>
            <w:textDirection w:val="btLr"/>
            <w:vAlign w:val="center"/>
          </w:tcPr>
          <w:p w14:paraId="36438AB2" w14:textId="79C7708A" w:rsidR="00DF1B89" w:rsidRPr="00A32F9B" w:rsidRDefault="00DF1B89" w:rsidP="00E45B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Ф.И.О. наставляемого</w:t>
            </w:r>
          </w:p>
        </w:tc>
        <w:tc>
          <w:tcPr>
            <w:tcW w:w="1418" w:type="dxa"/>
            <w:textDirection w:val="btLr"/>
            <w:vAlign w:val="center"/>
          </w:tcPr>
          <w:p w14:paraId="582C9146" w14:textId="77777777" w:rsidR="00DF1B89" w:rsidRPr="00A32F9B" w:rsidRDefault="00DF1B89" w:rsidP="00E45B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850" w:type="dxa"/>
            <w:textDirection w:val="btLr"/>
          </w:tcPr>
          <w:p w14:paraId="6CFD549E" w14:textId="19BF0DEA" w:rsidR="00DF1B89" w:rsidRPr="00A32F9B" w:rsidRDefault="00DF1B89" w:rsidP="00E45B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Год рождения наставляемого</w:t>
            </w:r>
          </w:p>
        </w:tc>
        <w:tc>
          <w:tcPr>
            <w:tcW w:w="1559" w:type="dxa"/>
            <w:textDirection w:val="btLr"/>
            <w:vAlign w:val="center"/>
          </w:tcPr>
          <w:p w14:paraId="40CE16A0" w14:textId="2FDFE0AD" w:rsidR="00DF1B89" w:rsidRPr="00A32F9B" w:rsidRDefault="00DF1B89" w:rsidP="00DF1B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Основные запрос наставляемого</w:t>
            </w:r>
          </w:p>
        </w:tc>
        <w:tc>
          <w:tcPr>
            <w:tcW w:w="567" w:type="dxa"/>
            <w:textDirection w:val="btLr"/>
            <w:vAlign w:val="center"/>
          </w:tcPr>
          <w:p w14:paraId="7670FA9F" w14:textId="2B9F8819" w:rsidR="00DF1B89" w:rsidRPr="00A32F9B" w:rsidRDefault="00DF1B89" w:rsidP="00E45B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Дата вхождения в программу</w:t>
            </w:r>
          </w:p>
        </w:tc>
        <w:tc>
          <w:tcPr>
            <w:tcW w:w="851" w:type="dxa"/>
            <w:textDirection w:val="btLr"/>
            <w:vAlign w:val="center"/>
          </w:tcPr>
          <w:p w14:paraId="674BAB6F" w14:textId="490F7718" w:rsidR="00DF1B89" w:rsidRPr="00A32F9B" w:rsidRDefault="00DF1B89" w:rsidP="00E45B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Ф.И.О. наставника</w:t>
            </w:r>
          </w:p>
        </w:tc>
        <w:tc>
          <w:tcPr>
            <w:tcW w:w="850" w:type="dxa"/>
            <w:textDirection w:val="btLr"/>
            <w:vAlign w:val="center"/>
          </w:tcPr>
          <w:p w14:paraId="43A8503A" w14:textId="77777777" w:rsidR="00DF1B89" w:rsidRPr="00A32F9B" w:rsidRDefault="00DF1B89" w:rsidP="00E45B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Форма наставничества</w:t>
            </w:r>
          </w:p>
        </w:tc>
        <w:tc>
          <w:tcPr>
            <w:tcW w:w="1985" w:type="dxa"/>
            <w:textDirection w:val="btLr"/>
            <w:vAlign w:val="center"/>
          </w:tcPr>
          <w:p w14:paraId="2B1A984A" w14:textId="5C259FD0" w:rsidR="00DF1B89" w:rsidRPr="00A32F9B" w:rsidRDefault="00DF1B89" w:rsidP="00E45B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Место работы наставника</w:t>
            </w:r>
          </w:p>
        </w:tc>
        <w:tc>
          <w:tcPr>
            <w:tcW w:w="709" w:type="dxa"/>
            <w:textDirection w:val="btLr"/>
            <w:vAlign w:val="center"/>
          </w:tcPr>
          <w:p w14:paraId="365112D8" w14:textId="77777777" w:rsidR="00DF1B89" w:rsidRPr="00A32F9B" w:rsidRDefault="00DF1B89" w:rsidP="00E45B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Дата завершения программы</w:t>
            </w:r>
          </w:p>
        </w:tc>
        <w:tc>
          <w:tcPr>
            <w:tcW w:w="1984" w:type="dxa"/>
            <w:textDirection w:val="btLr"/>
            <w:vAlign w:val="center"/>
          </w:tcPr>
          <w:p w14:paraId="5F4CB8A4" w14:textId="77777777" w:rsidR="00DF1B89" w:rsidRPr="00A32F9B" w:rsidRDefault="00DF1B89" w:rsidP="00E45B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Результаты программы</w:t>
            </w:r>
          </w:p>
        </w:tc>
        <w:tc>
          <w:tcPr>
            <w:tcW w:w="851" w:type="dxa"/>
            <w:textDirection w:val="btLr"/>
            <w:vAlign w:val="center"/>
          </w:tcPr>
          <w:p w14:paraId="1D54530E" w14:textId="4C79FC3F" w:rsidR="00DF1B89" w:rsidRPr="00A32F9B" w:rsidRDefault="00DF1B89" w:rsidP="00E45B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Ссылки на кейс/отзыв наставника</w:t>
            </w:r>
          </w:p>
        </w:tc>
        <w:tc>
          <w:tcPr>
            <w:tcW w:w="992" w:type="dxa"/>
            <w:textDirection w:val="btLr"/>
          </w:tcPr>
          <w:p w14:paraId="3C91E54D" w14:textId="47DEB01F" w:rsidR="00DF1B89" w:rsidRPr="00A32F9B" w:rsidRDefault="00DF1B89" w:rsidP="00E45B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Отметка о прохождении программы</w:t>
            </w:r>
          </w:p>
        </w:tc>
      </w:tr>
      <w:tr w:rsidR="00A32F9B" w:rsidRPr="00A32F9B" w14:paraId="48A35AE3" w14:textId="44167D96" w:rsidTr="00A32F9B">
        <w:trPr>
          <w:cantSplit/>
          <w:trHeight w:val="2344"/>
        </w:trPr>
        <w:tc>
          <w:tcPr>
            <w:tcW w:w="534" w:type="dxa"/>
          </w:tcPr>
          <w:p w14:paraId="5C2354FC" w14:textId="77777777" w:rsidR="00DF1B89" w:rsidRPr="00A32F9B" w:rsidRDefault="00DF1B89">
            <w:pPr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2803398" w14:textId="50D08295" w:rsidR="00DF1B89" w:rsidRPr="00A32F9B" w:rsidRDefault="00DF1B89" w:rsidP="006136E5">
            <w:pPr>
              <w:rPr>
                <w:rFonts w:ascii="Times New Roman" w:hAnsi="Times New Roman" w:cs="Times New Roman"/>
              </w:rPr>
            </w:pPr>
            <w:proofErr w:type="spellStart"/>
            <w:r w:rsidRPr="00A32F9B">
              <w:rPr>
                <w:rFonts w:ascii="Times New Roman" w:hAnsi="Times New Roman" w:cs="Times New Roman"/>
              </w:rPr>
              <w:t>Шабнова</w:t>
            </w:r>
            <w:proofErr w:type="spellEnd"/>
            <w:r w:rsidRPr="00A32F9B">
              <w:rPr>
                <w:rFonts w:ascii="Times New Roman" w:hAnsi="Times New Roman" w:cs="Times New Roman"/>
              </w:rPr>
              <w:t xml:space="preserve"> София Андреевна </w:t>
            </w:r>
          </w:p>
        </w:tc>
        <w:tc>
          <w:tcPr>
            <w:tcW w:w="1418" w:type="dxa"/>
          </w:tcPr>
          <w:p w14:paraId="76B2AD88" w14:textId="77777777" w:rsidR="00D07541" w:rsidRPr="00A32F9B" w:rsidRDefault="00D07541">
            <w:pPr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Муниципальное</w:t>
            </w:r>
            <w:r w:rsidR="00DF1B89" w:rsidRPr="00A32F9B">
              <w:rPr>
                <w:rFonts w:ascii="Times New Roman" w:hAnsi="Times New Roman" w:cs="Times New Roman"/>
              </w:rPr>
              <w:t xml:space="preserve"> бюджетное учреждение дополнительного образования «Центр развития творчества «Радуга» </w:t>
            </w:r>
          </w:p>
          <w:p w14:paraId="1B482537" w14:textId="1942E948" w:rsidR="00DF1B89" w:rsidRPr="00A32F9B" w:rsidRDefault="00DF1B89">
            <w:pPr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г.</w:t>
            </w:r>
            <w:r w:rsidR="00D07541" w:rsidRPr="00A32F9B">
              <w:rPr>
                <w:rFonts w:ascii="Times New Roman" w:hAnsi="Times New Roman" w:cs="Times New Roman"/>
              </w:rPr>
              <w:t xml:space="preserve"> </w:t>
            </w:r>
            <w:r w:rsidRPr="00A32F9B">
              <w:rPr>
                <w:rFonts w:ascii="Times New Roman" w:hAnsi="Times New Roman" w:cs="Times New Roman"/>
              </w:rPr>
              <w:t>Лермонтов</w:t>
            </w:r>
          </w:p>
        </w:tc>
        <w:tc>
          <w:tcPr>
            <w:tcW w:w="850" w:type="dxa"/>
          </w:tcPr>
          <w:p w14:paraId="1AAD970E" w14:textId="77777777" w:rsidR="00D07541" w:rsidRPr="00A32F9B" w:rsidRDefault="00D07541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A32F9B">
              <w:rPr>
                <w:rStyle w:val="c4"/>
                <w:rFonts w:ascii="Times New Roman" w:hAnsi="Times New Roman" w:cs="Times New Roman"/>
                <w:color w:val="000000"/>
              </w:rPr>
              <w:t>19.01.</w:t>
            </w:r>
          </w:p>
          <w:p w14:paraId="2A52A945" w14:textId="655A7371" w:rsidR="00DF1B89" w:rsidRPr="00A32F9B" w:rsidRDefault="00D07541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A32F9B">
              <w:rPr>
                <w:rStyle w:val="c4"/>
                <w:rFonts w:ascii="Times New Roman" w:hAnsi="Times New Roman" w:cs="Times New Roman"/>
                <w:color w:val="000000"/>
              </w:rPr>
              <w:t>1999г</w:t>
            </w:r>
          </w:p>
        </w:tc>
        <w:tc>
          <w:tcPr>
            <w:tcW w:w="1559" w:type="dxa"/>
          </w:tcPr>
          <w:p w14:paraId="5684B060" w14:textId="77777777" w:rsidR="00675356" w:rsidRPr="00A32F9B" w:rsidRDefault="00675356" w:rsidP="00675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Формы</w:t>
            </w:r>
            <w:proofErr w:type="spellEnd"/>
            <w:r w:rsidRPr="00A32F9B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методы</w:t>
            </w:r>
            <w:proofErr w:type="spellEnd"/>
            <w:r w:rsidRPr="00A3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контроля</w:t>
            </w:r>
            <w:proofErr w:type="spellEnd"/>
            <w:r w:rsidRPr="00A3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результатов</w:t>
            </w:r>
            <w:proofErr w:type="spellEnd"/>
            <w:r w:rsidRPr="00A32F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3DB13EC" w14:textId="3777673C" w:rsidR="00DF1B89" w:rsidRPr="00A32F9B" w:rsidRDefault="00675356" w:rsidP="00A32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567" w:type="dxa"/>
            <w:textDirection w:val="btLr"/>
          </w:tcPr>
          <w:p w14:paraId="270B292D" w14:textId="2234EBB8" w:rsidR="00DF1B89" w:rsidRPr="00A32F9B" w:rsidRDefault="00DF1B89" w:rsidP="00E45B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  <w:lang w:val="en-US"/>
              </w:rPr>
              <w:t>1.12.2022</w:t>
            </w:r>
          </w:p>
        </w:tc>
        <w:tc>
          <w:tcPr>
            <w:tcW w:w="851" w:type="dxa"/>
            <w:textDirection w:val="btLr"/>
            <w:vAlign w:val="center"/>
          </w:tcPr>
          <w:p w14:paraId="72376C8D" w14:textId="2A3858D4" w:rsidR="00DF1B89" w:rsidRPr="00A32F9B" w:rsidRDefault="00D07541" w:rsidP="00D07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F9B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A32F9B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850" w:type="dxa"/>
            <w:textDirection w:val="btLr"/>
            <w:vAlign w:val="center"/>
          </w:tcPr>
          <w:p w14:paraId="7D72A085" w14:textId="77777777" w:rsidR="00DF1B89" w:rsidRPr="00A32F9B" w:rsidRDefault="00DF1B89" w:rsidP="00D0754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F9B">
              <w:rPr>
                <w:rFonts w:ascii="Times New Roman" w:eastAsia="Times New Roman" w:hAnsi="Times New Roman" w:cs="Times New Roman"/>
                <w:bCs/>
              </w:rPr>
              <w:t>«педагог – педагог»</w:t>
            </w:r>
          </w:p>
        </w:tc>
        <w:tc>
          <w:tcPr>
            <w:tcW w:w="1985" w:type="dxa"/>
          </w:tcPr>
          <w:p w14:paraId="31850EF8" w14:textId="575D23F8" w:rsidR="00DF1B89" w:rsidRPr="00A32F9B" w:rsidRDefault="00A32F9B">
            <w:pPr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Муниципальное</w:t>
            </w:r>
            <w:r w:rsidR="00DF1B89" w:rsidRPr="00A32F9B">
              <w:rPr>
                <w:rFonts w:ascii="Times New Roman" w:hAnsi="Times New Roman" w:cs="Times New Roman"/>
              </w:rPr>
              <w:t xml:space="preserve"> бюджетное учреждение дополнительного образования «Центр развития творчества «Радуга» </w:t>
            </w:r>
            <w:proofErr w:type="spellStart"/>
            <w:r w:rsidR="00DF1B89" w:rsidRPr="00A32F9B">
              <w:rPr>
                <w:rFonts w:ascii="Times New Roman" w:hAnsi="Times New Roman" w:cs="Times New Roman"/>
              </w:rPr>
              <w:t>г.Лермонтов</w:t>
            </w:r>
            <w:proofErr w:type="spellEnd"/>
          </w:p>
        </w:tc>
        <w:tc>
          <w:tcPr>
            <w:tcW w:w="709" w:type="dxa"/>
            <w:textDirection w:val="btLr"/>
          </w:tcPr>
          <w:p w14:paraId="589C1549" w14:textId="77777777" w:rsidR="00DF1B89" w:rsidRPr="00A32F9B" w:rsidRDefault="00DF1B89" w:rsidP="00E45B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30.05.22г.</w:t>
            </w:r>
          </w:p>
        </w:tc>
        <w:tc>
          <w:tcPr>
            <w:tcW w:w="1984" w:type="dxa"/>
          </w:tcPr>
          <w:p w14:paraId="23179E86" w14:textId="77777777" w:rsidR="00D07541" w:rsidRPr="00A32F9B" w:rsidRDefault="00D07541" w:rsidP="00D07541">
            <w:pPr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Сформировать методическую компетентность по разработке форм и методов контроля</w:t>
            </w:r>
          </w:p>
          <w:p w14:paraId="76E97F83" w14:textId="2B597CDB" w:rsidR="00DF1B89" w:rsidRPr="00A32F9B" w:rsidRDefault="00DF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14:paraId="76CDB74D" w14:textId="77777777" w:rsidR="00DF1B89" w:rsidRPr="00A32F9B" w:rsidRDefault="00DF1B89" w:rsidP="00E45BC0">
            <w:pPr>
              <w:ind w:right="113" w:firstLine="175"/>
              <w:jc w:val="both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fldChar w:fldCharType="begin"/>
            </w:r>
            <w:r w:rsidRPr="00A32F9B">
              <w:rPr>
                <w:rFonts w:ascii="Times New Roman" w:hAnsi="Times New Roman" w:cs="Times New Roman"/>
              </w:rPr>
              <w:instrText xml:space="preserve"> HYPERLINK "https://www.list-org.com/go?site=1722286" \o "официальный сайт ЦЕНТР ТВОРЧЕСТВА \"РАДУГА\"" \t "_blank" </w:instrText>
            </w:r>
            <w:r w:rsidRPr="00A32F9B">
              <w:rPr>
                <w:rFonts w:ascii="Times New Roman" w:hAnsi="Times New Roman" w:cs="Times New Roman"/>
              </w:rPr>
            </w:r>
            <w:r w:rsidRPr="00A32F9B">
              <w:rPr>
                <w:rFonts w:ascii="Times New Roman" w:hAnsi="Times New Roman" w:cs="Times New Roman"/>
              </w:rPr>
              <w:fldChar w:fldCharType="separate"/>
            </w:r>
            <w:r w:rsidRPr="00A32F9B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ct-raduga.ru</w:t>
            </w:r>
            <w:r w:rsidRPr="00A32F9B">
              <w:rPr>
                <w:rFonts w:ascii="Times New Roman" w:hAnsi="Times New Roman" w:cs="Times New Roman"/>
              </w:rPr>
              <w:fldChar w:fldCharType="end"/>
            </w:r>
          </w:p>
          <w:p w14:paraId="4CFE08C5" w14:textId="77777777" w:rsidR="00DF1B89" w:rsidRPr="00A32F9B" w:rsidRDefault="00DF1B89" w:rsidP="00E45BC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14:paraId="2DDCA954" w14:textId="77777777" w:rsidR="00DF1B89" w:rsidRPr="00A32F9B" w:rsidRDefault="00DF1B89" w:rsidP="00E45BC0">
            <w:pPr>
              <w:ind w:right="113" w:firstLine="1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2F9B" w:rsidRPr="00A32F9B" w14:paraId="0D735C49" w14:textId="0558BA16" w:rsidTr="00A32F9B">
        <w:trPr>
          <w:cantSplit/>
          <w:trHeight w:val="1134"/>
        </w:trPr>
        <w:tc>
          <w:tcPr>
            <w:tcW w:w="534" w:type="dxa"/>
          </w:tcPr>
          <w:p w14:paraId="3DE290D4" w14:textId="77777777" w:rsidR="00D07541" w:rsidRPr="00A32F9B" w:rsidRDefault="00D07541">
            <w:pPr>
              <w:rPr>
                <w:rFonts w:ascii="Times New Roman" w:hAnsi="Times New Roman" w:cs="Times New Roman"/>
                <w:lang w:val="en-US"/>
              </w:rPr>
            </w:pPr>
            <w:r w:rsidRPr="00A32F9B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417" w:type="dxa"/>
          </w:tcPr>
          <w:p w14:paraId="37DAF11A" w14:textId="24FBE98E" w:rsidR="00D07541" w:rsidRPr="00A32F9B" w:rsidRDefault="00D07541" w:rsidP="00F56C71">
            <w:pPr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Головко И</w:t>
            </w:r>
            <w:r w:rsidR="00A32F9B">
              <w:rPr>
                <w:rFonts w:ascii="Times New Roman" w:hAnsi="Times New Roman" w:cs="Times New Roman"/>
              </w:rPr>
              <w:t>нна</w:t>
            </w:r>
            <w:r w:rsidRPr="00A32F9B">
              <w:rPr>
                <w:rFonts w:ascii="Times New Roman" w:hAnsi="Times New Roman" w:cs="Times New Roman"/>
              </w:rPr>
              <w:t xml:space="preserve"> Артуровна</w:t>
            </w:r>
          </w:p>
        </w:tc>
        <w:tc>
          <w:tcPr>
            <w:tcW w:w="1418" w:type="dxa"/>
          </w:tcPr>
          <w:p w14:paraId="3D267061" w14:textId="77777777" w:rsidR="00D07541" w:rsidRPr="00A32F9B" w:rsidRDefault="00D07541" w:rsidP="00F56C71">
            <w:pPr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«Центр развития творчества «Радуга» </w:t>
            </w:r>
          </w:p>
          <w:p w14:paraId="65605559" w14:textId="06B20691" w:rsidR="00D07541" w:rsidRPr="00A32F9B" w:rsidRDefault="00D07541" w:rsidP="00F56C71">
            <w:pPr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г. Лермонтов</w:t>
            </w:r>
          </w:p>
        </w:tc>
        <w:tc>
          <w:tcPr>
            <w:tcW w:w="850" w:type="dxa"/>
          </w:tcPr>
          <w:p w14:paraId="7C96225F" w14:textId="77777777" w:rsidR="00D07541" w:rsidRPr="00A32F9B" w:rsidRDefault="00D07541">
            <w:pPr>
              <w:rPr>
                <w:rFonts w:ascii="Times New Roman" w:hAnsi="Times New Roman" w:cs="Times New Roman"/>
                <w:lang w:val="en-US"/>
              </w:rPr>
            </w:pPr>
            <w:r w:rsidRPr="00A32F9B">
              <w:rPr>
                <w:rFonts w:ascii="Times New Roman" w:hAnsi="Times New Roman" w:cs="Times New Roman"/>
                <w:lang w:val="en-US"/>
              </w:rPr>
              <w:t>1.02.</w:t>
            </w:r>
          </w:p>
          <w:p w14:paraId="398AB7EF" w14:textId="61BF91B6" w:rsidR="00D07541" w:rsidRPr="00A32F9B" w:rsidRDefault="00D07541">
            <w:pPr>
              <w:rPr>
                <w:rFonts w:ascii="Times New Roman" w:hAnsi="Times New Roman" w:cs="Times New Roman"/>
                <w:lang w:val="en-US"/>
              </w:rPr>
            </w:pPr>
            <w:r w:rsidRPr="00A32F9B">
              <w:rPr>
                <w:rFonts w:ascii="Times New Roman" w:hAnsi="Times New Roman" w:cs="Times New Roman"/>
                <w:lang w:val="en-US"/>
              </w:rPr>
              <w:t>2000г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4C9EB4A1" w14:textId="77777777" w:rsidR="00D07541" w:rsidRPr="00A32F9B" w:rsidRDefault="00D07541" w:rsidP="00D075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Формы</w:t>
            </w:r>
            <w:proofErr w:type="spellEnd"/>
            <w:r w:rsidRPr="00A32F9B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методы</w:t>
            </w:r>
            <w:proofErr w:type="spellEnd"/>
            <w:r w:rsidRPr="00A3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контроля</w:t>
            </w:r>
            <w:proofErr w:type="spellEnd"/>
            <w:r w:rsidRPr="00A3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результатов</w:t>
            </w:r>
            <w:proofErr w:type="spellEnd"/>
            <w:r w:rsidRPr="00A32F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F845D20" w14:textId="77777777" w:rsidR="00D07541" w:rsidRPr="00A32F9B" w:rsidRDefault="00D07541" w:rsidP="00D075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  <w:r w:rsidRPr="00A32F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A49C105" w14:textId="403482CD" w:rsidR="00D07541" w:rsidRPr="00A32F9B" w:rsidRDefault="00D0754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56E2CB3D" w14:textId="30342BB8" w:rsidR="00D07541" w:rsidRPr="00A32F9B" w:rsidRDefault="00D07541" w:rsidP="008832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  <w:lang w:val="en-US"/>
              </w:rPr>
              <w:t>1.12.2022</w:t>
            </w:r>
          </w:p>
        </w:tc>
        <w:tc>
          <w:tcPr>
            <w:tcW w:w="851" w:type="dxa"/>
            <w:textDirection w:val="btLr"/>
            <w:vAlign w:val="center"/>
          </w:tcPr>
          <w:p w14:paraId="559BD4C0" w14:textId="3F3309DC" w:rsidR="00D07541" w:rsidRPr="00A32F9B" w:rsidRDefault="00D07541" w:rsidP="00D07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F9B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A32F9B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850" w:type="dxa"/>
            <w:textDirection w:val="btLr"/>
            <w:vAlign w:val="center"/>
          </w:tcPr>
          <w:p w14:paraId="0A5F3CE1" w14:textId="5C7E0516" w:rsidR="00D07541" w:rsidRPr="00A32F9B" w:rsidRDefault="00D07541" w:rsidP="00D07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eastAsia="Times New Roman" w:hAnsi="Times New Roman" w:cs="Times New Roman"/>
                <w:bCs/>
              </w:rPr>
              <w:t>«педагог – педагог»</w:t>
            </w:r>
          </w:p>
        </w:tc>
        <w:tc>
          <w:tcPr>
            <w:tcW w:w="1985" w:type="dxa"/>
          </w:tcPr>
          <w:p w14:paraId="02AF4BAC" w14:textId="00AE9A14" w:rsidR="00D07541" w:rsidRPr="00A32F9B" w:rsidRDefault="00D07541">
            <w:pPr>
              <w:rPr>
                <w:rFonts w:ascii="Times New Roman" w:hAnsi="Times New Roman" w:cs="Times New Roman"/>
              </w:rPr>
            </w:pPr>
            <w:proofErr w:type="spellStart"/>
            <w:r w:rsidRPr="00A32F9B">
              <w:rPr>
                <w:rFonts w:ascii="Times New Roman" w:hAnsi="Times New Roman" w:cs="Times New Roman"/>
              </w:rPr>
              <w:t>Мунципальное</w:t>
            </w:r>
            <w:proofErr w:type="spellEnd"/>
            <w:r w:rsidRPr="00A32F9B">
              <w:rPr>
                <w:rFonts w:ascii="Times New Roman" w:hAnsi="Times New Roman" w:cs="Times New Roman"/>
              </w:rPr>
              <w:t xml:space="preserve"> бюджетное учреждение дополнительного образования «Центр развития творчества «Радуга» </w:t>
            </w:r>
            <w:proofErr w:type="spellStart"/>
            <w:r w:rsidRPr="00A32F9B">
              <w:rPr>
                <w:rFonts w:ascii="Times New Roman" w:hAnsi="Times New Roman" w:cs="Times New Roman"/>
              </w:rPr>
              <w:t>г.Лермонтов</w:t>
            </w:r>
            <w:proofErr w:type="spellEnd"/>
          </w:p>
        </w:tc>
        <w:tc>
          <w:tcPr>
            <w:tcW w:w="709" w:type="dxa"/>
            <w:textDirection w:val="btLr"/>
          </w:tcPr>
          <w:p w14:paraId="19F6C759" w14:textId="45599CB9" w:rsidR="00D07541" w:rsidRPr="00A32F9B" w:rsidRDefault="00D07541" w:rsidP="0088329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30.05.22г.</w:t>
            </w:r>
          </w:p>
        </w:tc>
        <w:tc>
          <w:tcPr>
            <w:tcW w:w="1984" w:type="dxa"/>
          </w:tcPr>
          <w:p w14:paraId="35A28643" w14:textId="77777777" w:rsidR="00D07541" w:rsidRPr="00A32F9B" w:rsidRDefault="00D07541" w:rsidP="00D07541">
            <w:pPr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Сформировать методическую компетентность по разработке форм и методов контроля</w:t>
            </w:r>
          </w:p>
          <w:p w14:paraId="0FEFA7A3" w14:textId="5C2940A9" w:rsidR="00D07541" w:rsidRPr="00A32F9B" w:rsidRDefault="00D07541" w:rsidP="0025412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extDirection w:val="btLr"/>
          </w:tcPr>
          <w:p w14:paraId="05043509" w14:textId="5E9D9FEC" w:rsidR="00D07541" w:rsidRPr="00A32F9B" w:rsidRDefault="00D07541" w:rsidP="008832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fldChar w:fldCharType="begin"/>
            </w:r>
            <w:r w:rsidRPr="00A32F9B">
              <w:rPr>
                <w:rFonts w:ascii="Times New Roman" w:hAnsi="Times New Roman" w:cs="Times New Roman"/>
              </w:rPr>
              <w:instrText xml:space="preserve"> HYPERLINK "https://www.list-org.com/go?site=1722286" \o "официальный сайт ЦЕНТР ТВОРЧЕСТВА \"РАДУГА\"" \t "_blank" </w:instrText>
            </w:r>
            <w:r w:rsidRPr="00A32F9B">
              <w:rPr>
                <w:rFonts w:ascii="Times New Roman" w:hAnsi="Times New Roman" w:cs="Times New Roman"/>
              </w:rPr>
            </w:r>
            <w:r w:rsidRPr="00A32F9B">
              <w:rPr>
                <w:rFonts w:ascii="Times New Roman" w:hAnsi="Times New Roman" w:cs="Times New Roman"/>
              </w:rPr>
              <w:fldChar w:fldCharType="separate"/>
            </w:r>
            <w:r w:rsidRPr="00A32F9B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ct-raduga.ru</w:t>
            </w:r>
            <w:r w:rsidRPr="00A32F9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textDirection w:val="btLr"/>
          </w:tcPr>
          <w:p w14:paraId="37E784CE" w14:textId="77777777" w:rsidR="00D07541" w:rsidRPr="00A32F9B" w:rsidRDefault="00D07541" w:rsidP="008832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F9B" w:rsidRPr="00A32F9B" w14:paraId="1C90F2F6" w14:textId="77777777" w:rsidTr="00A32F9B">
        <w:trPr>
          <w:cantSplit/>
          <w:trHeight w:val="1134"/>
        </w:trPr>
        <w:tc>
          <w:tcPr>
            <w:tcW w:w="534" w:type="dxa"/>
          </w:tcPr>
          <w:p w14:paraId="2E7D6C71" w14:textId="7FC58A93" w:rsidR="00D07541" w:rsidRPr="00A32F9B" w:rsidRDefault="00D07541">
            <w:pPr>
              <w:rPr>
                <w:rFonts w:ascii="Times New Roman" w:hAnsi="Times New Roman" w:cs="Times New Roman"/>
                <w:lang w:val="en-US"/>
              </w:rPr>
            </w:pPr>
            <w:r w:rsidRPr="00A32F9B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417" w:type="dxa"/>
          </w:tcPr>
          <w:p w14:paraId="1CB5EE0A" w14:textId="487E5582" w:rsidR="00D07541" w:rsidRPr="00A32F9B" w:rsidRDefault="00D07541" w:rsidP="00F56C71">
            <w:pPr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Додонова Екатерина Анатольевна</w:t>
            </w:r>
          </w:p>
        </w:tc>
        <w:tc>
          <w:tcPr>
            <w:tcW w:w="1418" w:type="dxa"/>
          </w:tcPr>
          <w:p w14:paraId="36FC2F25" w14:textId="77777777" w:rsidR="00D07541" w:rsidRPr="00A32F9B" w:rsidRDefault="00D07541" w:rsidP="00F56C71">
            <w:pPr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«Центр развития творчества «Радуга»</w:t>
            </w:r>
          </w:p>
          <w:p w14:paraId="0A79B7F3" w14:textId="182A6BD0" w:rsidR="00D07541" w:rsidRPr="00A32F9B" w:rsidRDefault="00D07541" w:rsidP="00F56C71">
            <w:pPr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 xml:space="preserve"> г. Лермонтов</w:t>
            </w:r>
          </w:p>
        </w:tc>
        <w:tc>
          <w:tcPr>
            <w:tcW w:w="850" w:type="dxa"/>
          </w:tcPr>
          <w:p w14:paraId="32DB13DC" w14:textId="77777777" w:rsidR="00D07541" w:rsidRPr="00A32F9B" w:rsidRDefault="00D07541">
            <w:pPr>
              <w:rPr>
                <w:rFonts w:ascii="Times New Roman" w:hAnsi="Times New Roman" w:cs="Times New Roman"/>
                <w:lang w:val="en-US"/>
              </w:rPr>
            </w:pPr>
            <w:r w:rsidRPr="00A32F9B">
              <w:rPr>
                <w:rFonts w:ascii="Times New Roman" w:hAnsi="Times New Roman" w:cs="Times New Roman"/>
                <w:lang w:val="en-US"/>
              </w:rPr>
              <w:t>12.01.</w:t>
            </w:r>
          </w:p>
          <w:p w14:paraId="7A928F3C" w14:textId="6F3BBC9C" w:rsidR="00D07541" w:rsidRPr="00A32F9B" w:rsidRDefault="00D07541">
            <w:pPr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  <w:lang w:val="en-US"/>
              </w:rPr>
              <w:t>1987</w:t>
            </w:r>
            <w:r w:rsidRPr="00A32F9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</w:tcPr>
          <w:p w14:paraId="638DE635" w14:textId="77777777" w:rsidR="00D07541" w:rsidRPr="00A32F9B" w:rsidRDefault="00D07541" w:rsidP="00D075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55C5715E" w14:textId="1AD0454B" w:rsidR="00D07541" w:rsidRPr="00A32F9B" w:rsidRDefault="00D07541" w:rsidP="0088329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F9B">
              <w:rPr>
                <w:rFonts w:ascii="Times New Roman" w:hAnsi="Times New Roman" w:cs="Times New Roman"/>
                <w:lang w:val="en-US"/>
              </w:rPr>
              <w:t>1.12.2022</w:t>
            </w:r>
          </w:p>
        </w:tc>
        <w:tc>
          <w:tcPr>
            <w:tcW w:w="851" w:type="dxa"/>
            <w:textDirection w:val="btLr"/>
            <w:vAlign w:val="center"/>
          </w:tcPr>
          <w:p w14:paraId="129B157E" w14:textId="29D8F9AC" w:rsidR="00D07541" w:rsidRPr="00A32F9B" w:rsidRDefault="00D07541" w:rsidP="00D07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F9B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A32F9B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850" w:type="dxa"/>
            <w:textDirection w:val="btLr"/>
            <w:vAlign w:val="center"/>
          </w:tcPr>
          <w:p w14:paraId="62943D4A" w14:textId="03EF0285" w:rsidR="00D07541" w:rsidRPr="00A32F9B" w:rsidRDefault="00D07541" w:rsidP="00D075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F9B">
              <w:rPr>
                <w:rFonts w:ascii="Times New Roman" w:eastAsia="Times New Roman" w:hAnsi="Times New Roman" w:cs="Times New Roman"/>
                <w:bCs/>
              </w:rPr>
              <w:t>«педагог – педагог»</w:t>
            </w:r>
          </w:p>
        </w:tc>
        <w:tc>
          <w:tcPr>
            <w:tcW w:w="1985" w:type="dxa"/>
          </w:tcPr>
          <w:p w14:paraId="6588D0DA" w14:textId="77777777" w:rsidR="00D07541" w:rsidRPr="00A32F9B" w:rsidRDefault="00D07541">
            <w:pPr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«Центр развития творчества «Радуга» </w:t>
            </w:r>
          </w:p>
          <w:p w14:paraId="6C003AC3" w14:textId="4CC1248B" w:rsidR="00D07541" w:rsidRPr="00A32F9B" w:rsidRDefault="00D07541">
            <w:pPr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г. Лермонтов</w:t>
            </w:r>
          </w:p>
        </w:tc>
        <w:tc>
          <w:tcPr>
            <w:tcW w:w="709" w:type="dxa"/>
            <w:textDirection w:val="btLr"/>
          </w:tcPr>
          <w:p w14:paraId="5FDB46D8" w14:textId="582DBF7C" w:rsidR="00D07541" w:rsidRPr="00A32F9B" w:rsidRDefault="00D07541" w:rsidP="0088329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t>30.05.22г.</w:t>
            </w:r>
          </w:p>
        </w:tc>
        <w:tc>
          <w:tcPr>
            <w:tcW w:w="1984" w:type="dxa"/>
          </w:tcPr>
          <w:p w14:paraId="7A39BDFB" w14:textId="37057D46" w:rsidR="00D07541" w:rsidRPr="00A32F9B" w:rsidRDefault="00D07541" w:rsidP="00D075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Повышение</w:t>
            </w:r>
            <w:proofErr w:type="spellEnd"/>
            <w:r w:rsidRPr="00A3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уровня</w:t>
            </w:r>
            <w:proofErr w:type="spellEnd"/>
            <w:r w:rsidRPr="00A3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развития</w:t>
            </w:r>
            <w:proofErr w:type="spellEnd"/>
            <w:r w:rsidRPr="00A3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навыков</w:t>
            </w:r>
            <w:proofErr w:type="spellEnd"/>
            <w:r w:rsidRPr="00A3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самоорганизации</w:t>
            </w:r>
            <w:proofErr w:type="spellEnd"/>
            <w:r w:rsidRPr="00A32F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самоконтроля</w:t>
            </w:r>
            <w:proofErr w:type="spellEnd"/>
            <w:r w:rsidRPr="00A32F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саморефлексии</w:t>
            </w:r>
            <w:proofErr w:type="spellEnd"/>
            <w:r w:rsidRPr="00A32F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необходимых</w:t>
            </w:r>
            <w:proofErr w:type="spellEnd"/>
            <w:r w:rsidRPr="00A3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для</w:t>
            </w:r>
            <w:proofErr w:type="spellEnd"/>
            <w:r w:rsidRPr="00A3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дальнейшего</w:t>
            </w:r>
            <w:proofErr w:type="spellEnd"/>
            <w:r w:rsidRPr="00A3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карьерного</w:t>
            </w:r>
            <w:proofErr w:type="spellEnd"/>
            <w:r w:rsidRPr="00A3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2F9B">
              <w:rPr>
                <w:rFonts w:ascii="Times New Roman" w:hAnsi="Times New Roman" w:cs="Times New Roman"/>
                <w:lang w:val="en-US"/>
              </w:rPr>
              <w:t>роста</w:t>
            </w:r>
            <w:proofErr w:type="spellEnd"/>
            <w:r w:rsidRPr="00A32F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14:paraId="143A4D82" w14:textId="6DB4E17E" w:rsidR="00D07541" w:rsidRPr="00A32F9B" w:rsidRDefault="00D07541" w:rsidP="008832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2F9B">
              <w:rPr>
                <w:rFonts w:ascii="Times New Roman" w:hAnsi="Times New Roman" w:cs="Times New Roman"/>
              </w:rPr>
              <w:fldChar w:fldCharType="begin"/>
            </w:r>
            <w:r w:rsidRPr="00A32F9B">
              <w:rPr>
                <w:rFonts w:ascii="Times New Roman" w:hAnsi="Times New Roman" w:cs="Times New Roman"/>
              </w:rPr>
              <w:instrText xml:space="preserve"> HYPERLINK "https://www.list-org.com/go?site=1722286" \o "официальный сайт ЦЕНТР ТВОРЧЕСТВА \"РАДУГА\"" \t "_blank" </w:instrText>
            </w:r>
            <w:r w:rsidRPr="00A32F9B">
              <w:rPr>
                <w:rFonts w:ascii="Times New Roman" w:hAnsi="Times New Roman" w:cs="Times New Roman"/>
              </w:rPr>
            </w:r>
            <w:r w:rsidRPr="00A32F9B">
              <w:rPr>
                <w:rFonts w:ascii="Times New Roman" w:hAnsi="Times New Roman" w:cs="Times New Roman"/>
              </w:rPr>
              <w:fldChar w:fldCharType="separate"/>
            </w:r>
            <w:r w:rsidRPr="00A32F9B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ct-raduga.ru</w:t>
            </w:r>
            <w:r w:rsidRPr="00A32F9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textDirection w:val="btLr"/>
          </w:tcPr>
          <w:p w14:paraId="1BBC2981" w14:textId="77777777" w:rsidR="00D07541" w:rsidRPr="00A32F9B" w:rsidRDefault="00D07541" w:rsidP="008832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A810F9" w14:textId="77777777" w:rsidR="00675529" w:rsidRPr="00D07541" w:rsidRDefault="00675529">
      <w:pPr>
        <w:rPr>
          <w:lang w:val="en-US"/>
        </w:rPr>
      </w:pPr>
    </w:p>
    <w:sectPr w:rsidR="00675529" w:rsidRPr="00D07541" w:rsidSect="00A32F9B">
      <w:pgSz w:w="16840" w:h="11900" w:orient="landscape"/>
      <w:pgMar w:top="85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29"/>
    <w:rsid w:val="00057326"/>
    <w:rsid w:val="000A38AB"/>
    <w:rsid w:val="00140D1B"/>
    <w:rsid w:val="00254123"/>
    <w:rsid w:val="003561C3"/>
    <w:rsid w:val="003654F0"/>
    <w:rsid w:val="005A6DD9"/>
    <w:rsid w:val="006136E5"/>
    <w:rsid w:val="00675356"/>
    <w:rsid w:val="00675529"/>
    <w:rsid w:val="007B43E7"/>
    <w:rsid w:val="00826E29"/>
    <w:rsid w:val="00883291"/>
    <w:rsid w:val="009A3B0B"/>
    <w:rsid w:val="00A32F9B"/>
    <w:rsid w:val="00A93DD6"/>
    <w:rsid w:val="00C30A39"/>
    <w:rsid w:val="00D07541"/>
    <w:rsid w:val="00D571A8"/>
    <w:rsid w:val="00DF1B89"/>
    <w:rsid w:val="00E45BC0"/>
    <w:rsid w:val="00F5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6CBF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56C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5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316</Words>
  <Characters>1802</Characters>
  <Application>Microsoft Macintosh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Дизайнер</cp:lastModifiedBy>
  <cp:revision>4</cp:revision>
  <dcterms:created xsi:type="dcterms:W3CDTF">2022-12-09T12:20:00Z</dcterms:created>
  <dcterms:modified xsi:type="dcterms:W3CDTF">2022-12-09T12:51:00Z</dcterms:modified>
</cp:coreProperties>
</file>